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0" w:type="dxa"/>
        <w:tblLook w:val="04A0" w:firstRow="1" w:lastRow="0" w:firstColumn="1" w:lastColumn="0" w:noHBand="0" w:noVBand="1"/>
      </w:tblPr>
      <w:tblGrid>
        <w:gridCol w:w="993"/>
        <w:gridCol w:w="2066"/>
        <w:gridCol w:w="1001"/>
        <w:gridCol w:w="1761"/>
        <w:gridCol w:w="1798"/>
        <w:gridCol w:w="2729"/>
        <w:gridCol w:w="3762"/>
      </w:tblGrid>
      <w:tr w:rsidR="003D39DD" w:rsidRPr="003D39DD" w:rsidTr="003D39DD">
        <w:trPr>
          <w:trHeight w:val="745"/>
        </w:trPr>
        <w:tc>
          <w:tcPr>
            <w:tcW w:w="141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9DD" w:rsidRPr="003D39DD" w:rsidRDefault="003D39DD" w:rsidP="003D39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3D39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岗位简介表</w:t>
            </w:r>
          </w:p>
        </w:tc>
      </w:tr>
      <w:tr w:rsidR="003D39DD" w:rsidRPr="003D39DD" w:rsidTr="0040408E">
        <w:trPr>
          <w:trHeight w:val="3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DD" w:rsidRDefault="003D39DD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3D39DD" w:rsidRPr="003D39DD" w:rsidRDefault="003D39DD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DD" w:rsidRPr="003D39DD" w:rsidRDefault="003D39DD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Default="003D39DD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3D39DD" w:rsidRPr="003D39DD" w:rsidRDefault="003D39DD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DD" w:rsidRPr="003D39DD" w:rsidRDefault="003D39DD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DD" w:rsidRPr="003D39DD" w:rsidRDefault="003D39DD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DD" w:rsidRPr="003D39DD" w:rsidRDefault="003D39DD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9DD" w:rsidRPr="003D39DD" w:rsidRDefault="003D39DD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40408E" w:rsidRPr="003D39DD" w:rsidTr="0040408E">
        <w:trPr>
          <w:trHeight w:val="9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3D39DD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两新</w:t>
            </w:r>
            <w:r w:rsidRPr="003D39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3D39DD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专职党务工作者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891682" w:rsidRDefault="0040408E" w:rsidP="003D39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9168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  <w:r w:rsidRPr="00891682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周岁以下（</w:t>
            </w:r>
            <w:r w:rsidRPr="0089168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1985</w:t>
            </w:r>
            <w:r w:rsidRPr="00891682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89168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  <w:r w:rsidRPr="00891682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89168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  <w:r w:rsidRPr="00891682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日及以后出生）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普通高校本科及以上学历</w:t>
            </w:r>
            <w:r w:rsidR="001D578F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1D578F"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  <w:t>取得相应学位</w:t>
            </w:r>
            <w:bookmarkStart w:id="0" w:name="_GoBack"/>
            <w:bookmarkEnd w:id="0"/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Pr="003D39DD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中共正式党员；</w:t>
            </w:r>
            <w:r w:rsidRPr="003D39DD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 w:rsidRPr="003D39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Pr="003D39DD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具有</w:t>
            </w:r>
            <w:r w:rsidRPr="003D39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17106F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年以上基层党建工作经验</w:t>
            </w:r>
            <w:r w:rsidRPr="003D39DD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者优先</w:t>
            </w:r>
            <w:r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40408E" w:rsidRPr="003D39DD" w:rsidTr="0040408E">
        <w:trPr>
          <w:trHeight w:val="9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防火监督员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17106F" w:rsidP="003D39D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  <w:t>防火监督工作经验者优先。</w:t>
            </w:r>
          </w:p>
        </w:tc>
      </w:tr>
      <w:tr w:rsidR="0040408E" w:rsidRPr="003D39DD" w:rsidTr="0040408E">
        <w:trPr>
          <w:trHeight w:val="9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综合文稿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3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中文文秘类、法律类、社会政治类、公共管理类、教育类、经济类、商务贸易类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具有</w:t>
            </w:r>
            <w:r w:rsidRPr="003D39DD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年以上文字、文秘或新闻宣传等相关工作经验。</w:t>
            </w:r>
          </w:p>
        </w:tc>
      </w:tr>
      <w:tr w:rsidR="0040408E" w:rsidRPr="003D39DD" w:rsidTr="0040408E">
        <w:trPr>
          <w:trHeight w:val="9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人力资源服务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8E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8E" w:rsidRPr="003D39DD" w:rsidRDefault="0040408E" w:rsidP="003D39D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408E" w:rsidRPr="003D39DD" w:rsidTr="0040408E">
        <w:trPr>
          <w:trHeight w:val="9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一站式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  <w:t>服务中心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生产经营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  <w:t>窗口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08E" w:rsidRPr="003D39DD" w:rsidRDefault="0040408E" w:rsidP="003D39D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08E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3D39DD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8E" w:rsidRPr="003D39DD" w:rsidRDefault="0040408E" w:rsidP="003D39DD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电子信息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  <w:t>类、机电控制类、安全生产类、食品工程类、机械工程类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08E" w:rsidRPr="003D39DD" w:rsidRDefault="0040408E" w:rsidP="003D39DD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E6CEC" w:rsidRDefault="00EE6CEC"/>
    <w:sectPr w:rsidR="00EE6CEC" w:rsidSect="003D39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C3" w:rsidRDefault="008C1DC3" w:rsidP="0098524E">
      <w:r>
        <w:separator/>
      </w:r>
    </w:p>
  </w:endnote>
  <w:endnote w:type="continuationSeparator" w:id="0">
    <w:p w:rsidR="008C1DC3" w:rsidRDefault="008C1DC3" w:rsidP="0098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C3" w:rsidRDefault="008C1DC3" w:rsidP="0098524E">
      <w:r>
        <w:separator/>
      </w:r>
    </w:p>
  </w:footnote>
  <w:footnote w:type="continuationSeparator" w:id="0">
    <w:p w:rsidR="008C1DC3" w:rsidRDefault="008C1DC3" w:rsidP="0098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D"/>
    <w:rsid w:val="0017106F"/>
    <w:rsid w:val="001D578F"/>
    <w:rsid w:val="003D39DD"/>
    <w:rsid w:val="0040408E"/>
    <w:rsid w:val="005F696F"/>
    <w:rsid w:val="00891682"/>
    <w:rsid w:val="008C1DC3"/>
    <w:rsid w:val="0098524E"/>
    <w:rsid w:val="00E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DF6AC"/>
  <w15:chartTrackingRefBased/>
  <w15:docId w15:val="{A0F003DD-934A-4A72-8D81-DBF859F4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2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2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2021-11-10T03:22:00Z</dcterms:created>
  <dcterms:modified xsi:type="dcterms:W3CDTF">2021-11-10T06:25:00Z</dcterms:modified>
</cp:coreProperties>
</file>