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E6FA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附件2</w:t>
      </w:r>
    </w:p>
    <w:p w14:paraId="0D7D256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eastAsia="方正小标宋简体" w:cs="Times New Roman"/>
          <w:color w:val="000000"/>
          <w:sz w:val="44"/>
          <w:szCs w:val="44"/>
          <w:lang w:val="en-US" w:eastAsia="zh-CN"/>
        </w:rPr>
      </w:pPr>
    </w:p>
    <w:p w14:paraId="5E25AEF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z w:val="44"/>
          <w:szCs w:val="44"/>
          <w:lang w:val="en-US" w:eastAsia="zh-CN"/>
        </w:rPr>
      </w:pPr>
      <w:r>
        <w:rPr>
          <w:rFonts w:hint="eastAsia" w:eastAsia="方正小标宋简体" w:cs="Times New Roman"/>
          <w:color w:val="000000"/>
          <w:sz w:val="44"/>
          <w:szCs w:val="44"/>
          <w:lang w:val="en-US" w:eastAsia="zh-CN"/>
        </w:rPr>
        <w:t>资格复审</w:t>
      </w:r>
      <w:r>
        <w:rPr>
          <w:rFonts w:hint="default" w:ascii="Times New Roman" w:hAnsi="Times New Roman" w:eastAsia="方正小标宋简体" w:cs="Times New Roman"/>
          <w:color w:val="000000"/>
          <w:sz w:val="44"/>
          <w:szCs w:val="44"/>
          <w:lang w:val="en-US" w:eastAsia="zh-CN"/>
        </w:rPr>
        <w:t>材料清单</w:t>
      </w:r>
    </w:p>
    <w:p w14:paraId="57B2AA1F">
      <w:pPr>
        <w:keepNext w:val="0"/>
        <w:keepLines w:val="0"/>
        <w:pageBreakBefore w:val="0"/>
        <w:widowControl w:val="0"/>
        <w:kinsoku/>
        <w:wordWrap/>
        <w:overflowPunct/>
        <w:topLinePunct w:val="0"/>
        <w:autoSpaceDE/>
        <w:autoSpaceDN/>
        <w:bidi w:val="0"/>
        <w:adjustRightInd/>
        <w:snapToGrid/>
        <w:spacing w:line="600" w:lineRule="exact"/>
        <w:ind w:firstLine="914" w:firstLineChars="200"/>
        <w:jc w:val="center"/>
        <w:textAlignment w:val="auto"/>
        <w:rPr>
          <w:rFonts w:hint="default" w:ascii="Times New Roman" w:hAnsi="Times New Roman" w:eastAsia="方正小标宋简体" w:cs="Times New Roman"/>
          <w:color w:val="000000"/>
          <w:sz w:val="44"/>
          <w:szCs w:val="44"/>
          <w:lang w:val="en-US" w:eastAsia="zh-CN"/>
        </w:rPr>
      </w:pPr>
    </w:p>
    <w:p w14:paraId="37E913B7">
      <w:pPr>
        <w:keepNext w:val="0"/>
        <w:keepLines w:val="0"/>
        <w:pageBreakBefore w:val="0"/>
        <w:widowControl w:val="0"/>
        <w:kinsoku/>
        <w:wordWrap/>
        <w:overflowPunct/>
        <w:topLinePunct w:val="0"/>
        <w:autoSpaceDE/>
        <w:autoSpaceDN/>
        <w:bidi w:val="0"/>
        <w:adjustRightInd/>
        <w:snapToGrid/>
        <w:spacing w:line="600" w:lineRule="exact"/>
        <w:ind w:firstLine="674" w:firstLineChars="20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一、材料清单</w:t>
      </w:r>
    </w:p>
    <w:p w14:paraId="72B836DC">
      <w:pPr>
        <w:keepNext w:val="0"/>
        <w:keepLines w:val="0"/>
        <w:pageBreakBefore w:val="0"/>
        <w:widowControl w:val="0"/>
        <w:kinsoku/>
        <w:wordWrap/>
        <w:overflowPunct/>
        <w:topLinePunct w:val="0"/>
        <w:autoSpaceDE/>
        <w:autoSpaceDN/>
        <w:bidi w:val="0"/>
        <w:adjustRightInd/>
        <w:snapToGrid/>
        <w:spacing w:line="600" w:lineRule="exact"/>
        <w:ind w:firstLine="674" w:firstLineChars="200"/>
        <w:textAlignment w:val="auto"/>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1.本人有效期内的</w:t>
      </w:r>
      <w:r>
        <w:rPr>
          <w:rFonts w:hint="eastAsia" w:eastAsia="仿宋_GB2312" w:cs="Times New Roman"/>
          <w:color w:val="000000"/>
          <w:sz w:val="32"/>
          <w:szCs w:val="32"/>
          <w:lang w:val="en-US" w:eastAsia="zh-CN"/>
        </w:rPr>
        <w:t>居民</w:t>
      </w:r>
      <w:bookmarkStart w:id="0" w:name="_GoBack"/>
      <w:bookmarkEnd w:id="0"/>
      <w:r>
        <w:rPr>
          <w:rFonts w:hint="default" w:ascii="Times New Roman" w:hAnsi="Times New Roman" w:eastAsia="仿宋_GB2312" w:cs="Times New Roman"/>
          <w:color w:val="000000"/>
          <w:sz w:val="32"/>
          <w:szCs w:val="32"/>
          <w:lang w:val="en-US" w:eastAsia="zh-CN"/>
        </w:rPr>
        <w:t>身份证</w:t>
      </w:r>
      <w:r>
        <w:rPr>
          <w:rFonts w:hint="eastAsia" w:eastAsia="仿宋_GB2312" w:cs="Times New Roman"/>
          <w:color w:val="000000"/>
          <w:sz w:val="32"/>
          <w:szCs w:val="32"/>
          <w:lang w:eastAsia="zh-CN"/>
        </w:rPr>
        <w:t>；</w:t>
      </w:r>
    </w:p>
    <w:p w14:paraId="4AE25A90">
      <w:pPr>
        <w:keepNext w:val="0"/>
        <w:keepLines w:val="0"/>
        <w:pageBreakBefore w:val="0"/>
        <w:widowControl w:val="0"/>
        <w:kinsoku/>
        <w:wordWrap/>
        <w:overflowPunct/>
        <w:topLinePunct w:val="0"/>
        <w:autoSpaceDE/>
        <w:autoSpaceDN/>
        <w:bidi w:val="0"/>
        <w:adjustRightInd/>
        <w:snapToGrid/>
        <w:spacing w:line="600" w:lineRule="exact"/>
        <w:ind w:firstLine="674" w:firstLineChars="200"/>
        <w:textAlignment w:val="auto"/>
        <w:rPr>
          <w:rFonts w:hint="default" w:ascii="Times New Roman" w:hAnsi="Times New Roman" w:eastAsia="仿宋_GB2312" w:cs="Times New Roman"/>
          <w:color w:val="000000"/>
          <w:sz w:val="32"/>
          <w:szCs w:val="32"/>
          <w:lang w:val="en-US" w:eastAsia="zh-CN"/>
        </w:rPr>
      </w:pP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.毕业证书、学位证书、留学人员教育部学历认证材料等</w:t>
      </w:r>
      <w:r>
        <w:rPr>
          <w:rFonts w:hint="eastAsia" w:eastAsia="仿宋_GB2312" w:cs="Times New Roman"/>
          <w:color w:val="000000"/>
          <w:sz w:val="32"/>
          <w:szCs w:val="32"/>
          <w:lang w:val="en-US" w:eastAsia="zh-CN"/>
        </w:rPr>
        <w:t>；</w:t>
      </w:r>
    </w:p>
    <w:p w14:paraId="6ECBF621">
      <w:pPr>
        <w:keepNext w:val="0"/>
        <w:keepLines w:val="0"/>
        <w:pageBreakBefore w:val="0"/>
        <w:widowControl w:val="0"/>
        <w:kinsoku/>
        <w:wordWrap/>
        <w:overflowPunct/>
        <w:topLinePunct w:val="0"/>
        <w:autoSpaceDE/>
        <w:autoSpaceDN/>
        <w:bidi w:val="0"/>
        <w:adjustRightInd/>
        <w:snapToGrid/>
        <w:spacing w:line="600" w:lineRule="exact"/>
        <w:ind w:firstLine="674" w:firstLineChars="200"/>
        <w:textAlignment w:val="auto"/>
        <w:rPr>
          <w:rFonts w:hint="eastAsia" w:eastAsia="仿宋_GB2312" w:cs="Times New Roman"/>
          <w:color w:val="000000"/>
          <w:sz w:val="32"/>
          <w:szCs w:val="32"/>
          <w:lang w:val="en-US" w:eastAsia="zh-CN"/>
        </w:rPr>
      </w:pPr>
      <w:r>
        <w:rPr>
          <w:rFonts w:hint="eastAsia" w:eastAsia="仿宋_GB2312" w:cs="Times New Roman"/>
          <w:color w:val="000000"/>
          <w:sz w:val="32"/>
          <w:szCs w:val="32"/>
          <w:lang w:val="en-US" w:eastAsia="zh-CN"/>
        </w:rPr>
        <w:t>3.面向中共党员（含预备）的岗位须提供党员证明材料（须于2026年1月21日及以前经基层党委审批为预备党员）：入党志愿书（封面、接收预备及转正的决议页和审批页）或所在党组织于2026年开具的党员身份证明【须包含入党时间、转正时间（预备党员写明预备期）等信息，并由具有党员审批权限的基层党委加盖公章】，如出现未按期转正情形，须由具有党员审批权限的基层党委开具说明并于选岗前按规定完成转正审批手续；</w:t>
      </w:r>
    </w:p>
    <w:p w14:paraId="0E2C140B">
      <w:pPr>
        <w:keepNext w:val="0"/>
        <w:keepLines w:val="0"/>
        <w:pageBreakBefore w:val="0"/>
        <w:widowControl w:val="0"/>
        <w:kinsoku/>
        <w:wordWrap/>
        <w:overflowPunct/>
        <w:topLinePunct w:val="0"/>
        <w:autoSpaceDE/>
        <w:autoSpaceDN/>
        <w:bidi w:val="0"/>
        <w:adjustRightInd/>
        <w:snapToGrid/>
        <w:spacing w:line="600" w:lineRule="exact"/>
        <w:ind w:firstLine="674" w:firstLineChars="200"/>
        <w:textAlignment w:val="auto"/>
        <w:rPr>
          <w:rFonts w:hint="eastAsia" w:eastAsia="仿宋_GB2312" w:cs="Times New Roman"/>
          <w:color w:val="000000"/>
          <w:sz w:val="32"/>
          <w:szCs w:val="32"/>
          <w:lang w:val="en-US" w:eastAsia="zh-CN"/>
        </w:rPr>
      </w:pPr>
      <w:r>
        <w:rPr>
          <w:rFonts w:hint="eastAsia" w:eastAsia="仿宋_GB2312" w:cs="Times New Roman"/>
          <w:color w:val="000000"/>
          <w:sz w:val="32"/>
          <w:szCs w:val="32"/>
          <w:lang w:val="en-US" w:eastAsia="zh-CN"/>
        </w:rPr>
        <w:t>4.有户籍要求的岗位须提供本人或其配偶的户籍证明（户口簿家庭户首页、本人或配偶信息内页，或户口所在地派出所出具的书面证明），以配偶户籍报名的还须提供结婚证等夫妻关系证明材料；</w:t>
      </w:r>
    </w:p>
    <w:p w14:paraId="6B99147B">
      <w:pPr>
        <w:keepNext w:val="0"/>
        <w:keepLines w:val="0"/>
        <w:pageBreakBefore w:val="0"/>
        <w:widowControl w:val="0"/>
        <w:kinsoku/>
        <w:wordWrap/>
        <w:overflowPunct/>
        <w:topLinePunct w:val="0"/>
        <w:autoSpaceDE/>
        <w:autoSpaceDN/>
        <w:bidi w:val="0"/>
        <w:adjustRightInd/>
        <w:snapToGrid/>
        <w:spacing w:line="600" w:lineRule="exact"/>
        <w:ind w:firstLine="674" w:firstLineChars="200"/>
        <w:textAlignment w:val="auto"/>
        <w:rPr>
          <w:rFonts w:hint="eastAsia" w:eastAsia="仿宋_GB2312" w:cs="Times New Roman"/>
          <w:color w:val="000000"/>
          <w:sz w:val="32"/>
          <w:szCs w:val="32"/>
          <w:highlight w:val="none"/>
          <w:lang w:val="en-US" w:eastAsia="zh-CN"/>
        </w:rPr>
      </w:pPr>
      <w:r>
        <w:rPr>
          <w:rFonts w:hint="eastAsia" w:eastAsia="仿宋_GB2312" w:cs="Times New Roman"/>
          <w:color w:val="000000"/>
          <w:sz w:val="32"/>
          <w:szCs w:val="32"/>
          <w:highlight w:val="none"/>
          <w:lang w:val="en-US" w:eastAsia="zh-CN"/>
        </w:rPr>
        <w:t>5.面向退役军人的岗位须提供退役军人相关证明材料；</w:t>
      </w:r>
    </w:p>
    <w:p w14:paraId="25F5E323">
      <w:pPr>
        <w:keepNext w:val="0"/>
        <w:keepLines w:val="0"/>
        <w:pageBreakBefore w:val="0"/>
        <w:widowControl w:val="0"/>
        <w:kinsoku/>
        <w:wordWrap/>
        <w:overflowPunct/>
        <w:topLinePunct w:val="0"/>
        <w:autoSpaceDE/>
        <w:autoSpaceDN/>
        <w:bidi w:val="0"/>
        <w:adjustRightInd/>
        <w:snapToGrid/>
        <w:spacing w:line="600" w:lineRule="exact"/>
        <w:ind w:firstLine="674" w:firstLineChars="200"/>
        <w:textAlignment w:val="auto"/>
        <w:rPr>
          <w:rFonts w:hint="eastAsia" w:eastAsia="仿宋_GB2312" w:cs="Times New Roman"/>
          <w:color w:val="000000"/>
          <w:sz w:val="32"/>
          <w:szCs w:val="32"/>
          <w:lang w:val="en-US" w:eastAsia="zh-CN"/>
        </w:rPr>
      </w:pPr>
      <w:r>
        <w:rPr>
          <w:rFonts w:hint="eastAsia" w:eastAsia="仿宋_GB2312" w:cs="Times New Roman"/>
          <w:color w:val="000000"/>
          <w:sz w:val="32"/>
          <w:szCs w:val="32"/>
          <w:lang w:val="en-US" w:eastAsia="zh-CN"/>
        </w:rPr>
        <w:t>6.符合加分项条件的，须提供对应的职业资格证书；</w:t>
      </w:r>
    </w:p>
    <w:p w14:paraId="086E5AD6">
      <w:pPr>
        <w:keepNext w:val="0"/>
        <w:keepLines w:val="0"/>
        <w:pageBreakBefore w:val="0"/>
        <w:widowControl w:val="0"/>
        <w:kinsoku/>
        <w:wordWrap/>
        <w:overflowPunct/>
        <w:topLinePunct w:val="0"/>
        <w:autoSpaceDE/>
        <w:autoSpaceDN/>
        <w:bidi w:val="0"/>
        <w:adjustRightInd/>
        <w:snapToGrid/>
        <w:spacing w:line="600" w:lineRule="exact"/>
        <w:ind w:firstLine="674" w:firstLineChars="200"/>
        <w:textAlignment w:val="auto"/>
        <w:rPr>
          <w:rFonts w:hint="default" w:ascii="Times New Roman" w:hAnsi="Times New Roman" w:eastAsia="仿宋_GB2312" w:cs="Times New Roman"/>
          <w:b w:val="0"/>
          <w:bCs w:val="0"/>
          <w:color w:val="000000"/>
          <w:sz w:val="32"/>
          <w:szCs w:val="32"/>
          <w:lang w:val="en-US" w:eastAsia="zh-CN"/>
        </w:rPr>
      </w:pPr>
      <w:r>
        <w:rPr>
          <w:rFonts w:hint="eastAsia" w:eastAsia="仿宋_GB2312" w:cs="Times New Roman"/>
          <w:b w:val="0"/>
          <w:bCs w:val="0"/>
          <w:color w:val="000000"/>
          <w:sz w:val="32"/>
          <w:szCs w:val="32"/>
          <w:lang w:val="en-US" w:eastAsia="zh-CN"/>
        </w:rPr>
        <w:t>7</w:t>
      </w:r>
      <w:r>
        <w:rPr>
          <w:rFonts w:hint="default" w:ascii="Times New Roman" w:hAnsi="Times New Roman" w:eastAsia="仿宋_GB2312" w:cs="Times New Roman"/>
          <w:b w:val="0"/>
          <w:bCs w:val="0"/>
          <w:color w:val="000000"/>
          <w:sz w:val="32"/>
          <w:szCs w:val="32"/>
          <w:lang w:val="en-US" w:eastAsia="zh-CN"/>
        </w:rPr>
        <w:t>.在职人员须最迟</w:t>
      </w:r>
      <w:r>
        <w:rPr>
          <w:rFonts w:hint="eastAsia" w:eastAsia="仿宋_GB2312" w:cs="Times New Roman"/>
          <w:b w:val="0"/>
          <w:bCs w:val="0"/>
          <w:color w:val="000000"/>
          <w:sz w:val="32"/>
          <w:szCs w:val="32"/>
          <w:lang w:val="en-US" w:eastAsia="zh-CN"/>
        </w:rPr>
        <w:t>于</w:t>
      </w:r>
      <w:r>
        <w:rPr>
          <w:rFonts w:hint="default" w:ascii="Times New Roman" w:hAnsi="Times New Roman" w:eastAsia="仿宋_GB2312" w:cs="Times New Roman"/>
          <w:b w:val="0"/>
          <w:bCs w:val="0"/>
          <w:color w:val="000000"/>
          <w:sz w:val="32"/>
          <w:szCs w:val="32"/>
          <w:lang w:val="en-US" w:eastAsia="zh-CN"/>
        </w:rPr>
        <w:t>体检前提供单位同意报考证明。</w:t>
      </w:r>
    </w:p>
    <w:p w14:paraId="2F35E07B">
      <w:pPr>
        <w:keepNext w:val="0"/>
        <w:keepLines w:val="0"/>
        <w:pageBreakBefore w:val="0"/>
        <w:widowControl w:val="0"/>
        <w:kinsoku/>
        <w:wordWrap/>
        <w:overflowPunct/>
        <w:topLinePunct w:val="0"/>
        <w:autoSpaceDE/>
        <w:autoSpaceDN/>
        <w:bidi w:val="0"/>
        <w:adjustRightInd/>
        <w:snapToGrid/>
        <w:spacing w:line="600" w:lineRule="exact"/>
        <w:ind w:firstLine="674"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二、有关要求</w:t>
      </w:r>
    </w:p>
    <w:p w14:paraId="3DBD8387">
      <w:pPr>
        <w:keepNext w:val="0"/>
        <w:keepLines w:val="0"/>
        <w:pageBreakBefore w:val="0"/>
        <w:widowControl w:val="0"/>
        <w:kinsoku/>
        <w:wordWrap/>
        <w:overflowPunct/>
        <w:topLinePunct w:val="0"/>
        <w:autoSpaceDE/>
        <w:autoSpaceDN/>
        <w:bidi w:val="0"/>
        <w:adjustRightInd/>
        <w:snapToGrid/>
        <w:spacing w:line="600" w:lineRule="exact"/>
        <w:ind w:firstLine="674" w:firstLineChars="200"/>
        <w:textAlignment w:val="auto"/>
        <w:rPr>
          <w:rFonts w:hint="eastAsia" w:eastAsia="仿宋_GB2312" w:cs="Times New Roman"/>
          <w:color w:val="000000"/>
          <w:sz w:val="32"/>
          <w:szCs w:val="32"/>
          <w:lang w:val="en-US" w:eastAsia="zh-CN"/>
        </w:rPr>
      </w:pPr>
      <w:r>
        <w:rPr>
          <w:rFonts w:hint="eastAsia" w:eastAsia="仿宋_GB2312" w:cs="Times New Roman"/>
          <w:color w:val="000000"/>
          <w:sz w:val="32"/>
          <w:szCs w:val="32"/>
          <w:lang w:val="en-US" w:eastAsia="zh-CN"/>
        </w:rPr>
        <w:t>1.所有面试人选须在规定时间内按清单要求提交资格复审材料，凡材料不全或有关材料信息不实影响报名资格的，取消其参加面试资格，逾期未提供有效加分项证明材料的，视作不具备加分项条件，材料提交时间和方式将在笔试成绩发布后，以短信或电话的形式告知考生，应聘人员需对照清单尽早准备材料。</w:t>
      </w:r>
    </w:p>
    <w:p w14:paraId="396658B8">
      <w:pPr>
        <w:keepNext w:val="0"/>
        <w:keepLines w:val="0"/>
        <w:pageBreakBefore w:val="0"/>
        <w:widowControl w:val="0"/>
        <w:kinsoku/>
        <w:wordWrap/>
        <w:overflowPunct/>
        <w:topLinePunct w:val="0"/>
        <w:autoSpaceDE/>
        <w:autoSpaceDN/>
        <w:bidi w:val="0"/>
        <w:adjustRightInd/>
        <w:snapToGrid/>
        <w:spacing w:line="600" w:lineRule="exact"/>
        <w:ind w:firstLine="674" w:firstLineChars="200"/>
        <w:textAlignment w:val="auto"/>
        <w:rPr>
          <w:rFonts w:hint="default" w:eastAsia="仿宋_GB2312" w:cs="Times New Roman"/>
          <w:color w:val="000000"/>
          <w:sz w:val="32"/>
          <w:szCs w:val="32"/>
          <w:lang w:val="en-US" w:eastAsia="zh-CN"/>
        </w:rPr>
      </w:pPr>
      <w:r>
        <w:rPr>
          <w:rFonts w:hint="eastAsia" w:eastAsia="仿宋_GB2312" w:cs="Times New Roman"/>
          <w:color w:val="000000"/>
          <w:sz w:val="32"/>
          <w:szCs w:val="32"/>
          <w:lang w:val="en-US" w:eastAsia="zh-CN"/>
        </w:rPr>
        <w:t>2.资格复审时</w:t>
      </w:r>
      <w:r>
        <w:rPr>
          <w:rFonts w:hint="eastAsia" w:eastAsia="仿宋_GB2312" w:cs="Times New Roman"/>
          <w:b w:val="0"/>
          <w:bCs w:val="0"/>
          <w:color w:val="000000"/>
          <w:sz w:val="32"/>
          <w:szCs w:val="32"/>
          <w:lang w:val="en-US" w:eastAsia="zh-CN"/>
        </w:rPr>
        <w:t>须出示材料原件（除入党志愿书）并提供复印件。</w:t>
      </w:r>
    </w:p>
    <w:p w14:paraId="13AA11FD">
      <w:pPr>
        <w:keepNext w:val="0"/>
        <w:keepLines w:val="0"/>
        <w:pageBreakBefore w:val="0"/>
        <w:widowControl w:val="0"/>
        <w:kinsoku/>
        <w:wordWrap/>
        <w:overflowPunct/>
        <w:topLinePunct w:val="0"/>
        <w:autoSpaceDE/>
        <w:autoSpaceDN/>
        <w:bidi w:val="0"/>
        <w:adjustRightInd/>
        <w:snapToGrid/>
        <w:spacing w:line="600" w:lineRule="exact"/>
        <w:ind w:firstLine="674" w:firstLineChars="200"/>
        <w:textAlignment w:val="auto"/>
        <w:rPr>
          <w:rFonts w:hint="default" w:ascii="Times New Roman" w:hAnsi="Times New Roman" w:eastAsia="仿宋_GB2312" w:cs="Times New Roman"/>
          <w:b/>
          <w:bCs/>
          <w:color w:val="000000"/>
          <w:sz w:val="32"/>
          <w:szCs w:val="32"/>
          <w:highlight w:val="none"/>
          <w:lang w:val="en-US" w:eastAsia="zh-CN"/>
        </w:rPr>
      </w:pPr>
      <w:r>
        <w:rPr>
          <w:rFonts w:hint="eastAsia" w:eastAsia="仿宋_GB2312" w:cs="Times New Roman"/>
          <w:color w:val="000000"/>
          <w:sz w:val="32"/>
          <w:szCs w:val="32"/>
          <w:highlight w:val="none"/>
          <w:lang w:val="en-US" w:eastAsia="zh-CN"/>
        </w:rPr>
        <w:t>3.</w:t>
      </w:r>
      <w:r>
        <w:rPr>
          <w:rFonts w:hint="eastAsia" w:eastAsia="仿宋_GB2312" w:cs="Times New Roman"/>
          <w:b w:val="0"/>
          <w:bCs w:val="0"/>
          <w:color w:val="000000"/>
          <w:sz w:val="32"/>
          <w:szCs w:val="32"/>
          <w:highlight w:val="none"/>
          <w:lang w:val="en-US" w:eastAsia="zh-CN"/>
        </w:rPr>
        <w:t>选聘</w:t>
      </w:r>
      <w:r>
        <w:rPr>
          <w:rFonts w:hint="eastAsia" w:ascii="Times New Roman" w:hAnsi="Times New Roman" w:eastAsia="仿宋_GB2312" w:cs="Times New Roman"/>
          <w:b w:val="0"/>
          <w:bCs w:val="0"/>
          <w:color w:val="000000"/>
          <w:sz w:val="32"/>
          <w:szCs w:val="32"/>
          <w:highlight w:val="none"/>
          <w:lang w:val="en-US" w:eastAsia="zh-CN"/>
        </w:rPr>
        <w:t>公告及岗位规定的报</w:t>
      </w:r>
      <w:r>
        <w:rPr>
          <w:rFonts w:hint="eastAsia" w:eastAsia="仿宋_GB2312" w:cs="Times New Roman"/>
          <w:b w:val="0"/>
          <w:bCs w:val="0"/>
          <w:color w:val="000000"/>
          <w:sz w:val="32"/>
          <w:szCs w:val="32"/>
          <w:highlight w:val="none"/>
          <w:lang w:val="en-US" w:eastAsia="zh-CN"/>
        </w:rPr>
        <w:t>名</w:t>
      </w:r>
      <w:r>
        <w:rPr>
          <w:rFonts w:hint="eastAsia" w:ascii="Times New Roman" w:hAnsi="Times New Roman" w:eastAsia="仿宋_GB2312" w:cs="Times New Roman"/>
          <w:b w:val="0"/>
          <w:bCs w:val="0"/>
          <w:color w:val="000000"/>
          <w:sz w:val="32"/>
          <w:szCs w:val="32"/>
          <w:highlight w:val="none"/>
          <w:lang w:val="en-US" w:eastAsia="zh-CN"/>
        </w:rPr>
        <w:t>资格条件</w:t>
      </w:r>
      <w:r>
        <w:rPr>
          <w:rFonts w:hint="eastAsia" w:eastAsia="仿宋_GB2312" w:cs="Times New Roman"/>
          <w:b w:val="0"/>
          <w:bCs w:val="0"/>
          <w:color w:val="000000"/>
          <w:sz w:val="32"/>
          <w:szCs w:val="32"/>
          <w:highlight w:val="none"/>
          <w:lang w:val="en-US" w:eastAsia="zh-CN"/>
        </w:rPr>
        <w:t>、加分项条件</w:t>
      </w:r>
      <w:r>
        <w:rPr>
          <w:rFonts w:hint="eastAsia" w:ascii="Times New Roman" w:hAnsi="Times New Roman" w:eastAsia="仿宋_GB2312" w:cs="Times New Roman"/>
          <w:b w:val="0"/>
          <w:bCs w:val="0"/>
          <w:color w:val="000000"/>
          <w:sz w:val="32"/>
          <w:szCs w:val="32"/>
          <w:highlight w:val="none"/>
          <w:lang w:val="en-US" w:eastAsia="zh-CN"/>
        </w:rPr>
        <w:t>，应聘人员</w:t>
      </w:r>
      <w:r>
        <w:rPr>
          <w:rFonts w:hint="eastAsia" w:eastAsia="仿宋_GB2312" w:cs="Times New Roman"/>
          <w:b w:val="0"/>
          <w:bCs w:val="0"/>
          <w:color w:val="000000"/>
          <w:sz w:val="32"/>
          <w:szCs w:val="32"/>
          <w:highlight w:val="none"/>
          <w:lang w:val="en-US" w:eastAsia="zh-CN"/>
        </w:rPr>
        <w:t>须于</w:t>
      </w:r>
      <w:r>
        <w:rPr>
          <w:rFonts w:hint="eastAsia" w:ascii="Times New Roman" w:hAnsi="Times New Roman" w:eastAsia="仿宋_GB2312" w:cs="Times New Roman"/>
          <w:b w:val="0"/>
          <w:bCs w:val="0"/>
          <w:color w:val="000000"/>
          <w:sz w:val="32"/>
          <w:szCs w:val="32"/>
          <w:highlight w:val="none"/>
          <w:lang w:val="en-US" w:eastAsia="zh-CN"/>
        </w:rPr>
        <w:t>202</w:t>
      </w:r>
      <w:r>
        <w:rPr>
          <w:rFonts w:hint="eastAsia" w:eastAsia="仿宋_GB2312" w:cs="Times New Roman"/>
          <w:b w:val="0"/>
          <w:bCs w:val="0"/>
          <w:color w:val="000000"/>
          <w:sz w:val="32"/>
          <w:szCs w:val="32"/>
          <w:highlight w:val="none"/>
          <w:lang w:val="en-US" w:eastAsia="zh-CN"/>
        </w:rPr>
        <w:t>6</w:t>
      </w:r>
      <w:r>
        <w:rPr>
          <w:rFonts w:hint="eastAsia" w:ascii="Times New Roman" w:hAnsi="Times New Roman" w:eastAsia="仿宋_GB2312" w:cs="Times New Roman"/>
          <w:b w:val="0"/>
          <w:bCs w:val="0"/>
          <w:color w:val="000000"/>
          <w:sz w:val="32"/>
          <w:szCs w:val="32"/>
          <w:highlight w:val="none"/>
          <w:lang w:val="en-US" w:eastAsia="zh-CN"/>
        </w:rPr>
        <w:t>年</w:t>
      </w:r>
      <w:r>
        <w:rPr>
          <w:rFonts w:hint="eastAsia" w:eastAsia="仿宋_GB2312" w:cs="Times New Roman"/>
          <w:b w:val="0"/>
          <w:bCs w:val="0"/>
          <w:color w:val="000000"/>
          <w:sz w:val="32"/>
          <w:szCs w:val="32"/>
          <w:highlight w:val="none"/>
          <w:lang w:val="en-US" w:eastAsia="zh-CN"/>
        </w:rPr>
        <w:t>1</w:t>
      </w:r>
      <w:r>
        <w:rPr>
          <w:rFonts w:hint="eastAsia" w:ascii="Times New Roman" w:hAnsi="Times New Roman" w:eastAsia="仿宋_GB2312" w:cs="Times New Roman"/>
          <w:b w:val="0"/>
          <w:bCs w:val="0"/>
          <w:color w:val="000000"/>
          <w:sz w:val="32"/>
          <w:szCs w:val="32"/>
          <w:highlight w:val="none"/>
          <w:lang w:val="en-US" w:eastAsia="zh-CN"/>
        </w:rPr>
        <w:t>月</w:t>
      </w:r>
      <w:r>
        <w:rPr>
          <w:rFonts w:hint="eastAsia" w:eastAsia="仿宋_GB2312" w:cs="Times New Roman"/>
          <w:color w:val="000000"/>
          <w:kern w:val="21"/>
          <w:sz w:val="32"/>
          <w:szCs w:val="32"/>
          <w:highlight w:val="none"/>
          <w:lang w:val="en-US" w:eastAsia="zh-CN"/>
        </w:rPr>
        <w:t>21</w:t>
      </w:r>
      <w:r>
        <w:rPr>
          <w:rFonts w:hint="eastAsia" w:ascii="Times New Roman" w:hAnsi="Times New Roman" w:eastAsia="仿宋_GB2312" w:cs="Times New Roman"/>
          <w:b w:val="0"/>
          <w:bCs w:val="0"/>
          <w:color w:val="000000"/>
          <w:sz w:val="32"/>
          <w:szCs w:val="32"/>
          <w:highlight w:val="none"/>
          <w:lang w:val="en-US" w:eastAsia="zh-CN"/>
        </w:rPr>
        <w:t>日及以前具备。</w:t>
      </w:r>
    </w:p>
    <w:sectPr>
      <w:headerReference r:id="rId3" w:type="default"/>
      <w:pgSz w:w="11907" w:h="16840"/>
      <w:pgMar w:top="1701" w:right="1701" w:bottom="1701" w:left="1701" w:header="851" w:footer="992" w:gutter="0"/>
      <w:pgBorders>
        <w:top w:val="none" w:sz="0" w:space="0"/>
        <w:left w:val="none" w:sz="0" w:space="0"/>
        <w:bottom w:val="none" w:sz="0" w:space="0"/>
        <w:right w:val="none" w:sz="0" w:space="0"/>
      </w:pgBorders>
      <w:cols w:space="720" w:num="1"/>
      <w:docGrid w:type="linesAndChars" w:linePitch="285" w:charSpace="35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91E8E">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5NjIyYTVmMjIyMzQ0ZjJlMGNkNjQ2YTUwNmQyNTEifQ=="/>
  </w:docVars>
  <w:rsids>
    <w:rsidRoot w:val="00397DD3"/>
    <w:rsid w:val="00001A0D"/>
    <w:rsid w:val="00003072"/>
    <w:rsid w:val="00007160"/>
    <w:rsid w:val="000103A5"/>
    <w:rsid w:val="00012CFD"/>
    <w:rsid w:val="000147B7"/>
    <w:rsid w:val="00014963"/>
    <w:rsid w:val="00014EB8"/>
    <w:rsid w:val="0001760C"/>
    <w:rsid w:val="00020C33"/>
    <w:rsid w:val="0002258E"/>
    <w:rsid w:val="00024DF7"/>
    <w:rsid w:val="000261B7"/>
    <w:rsid w:val="0002681B"/>
    <w:rsid w:val="00027C8D"/>
    <w:rsid w:val="00030B7C"/>
    <w:rsid w:val="000359D2"/>
    <w:rsid w:val="0004402D"/>
    <w:rsid w:val="00045E9D"/>
    <w:rsid w:val="0005201F"/>
    <w:rsid w:val="00052710"/>
    <w:rsid w:val="00052D9D"/>
    <w:rsid w:val="00052F86"/>
    <w:rsid w:val="0005401D"/>
    <w:rsid w:val="00054BFE"/>
    <w:rsid w:val="000574E3"/>
    <w:rsid w:val="000616D7"/>
    <w:rsid w:val="000617C8"/>
    <w:rsid w:val="00061F97"/>
    <w:rsid w:val="000634A9"/>
    <w:rsid w:val="00066117"/>
    <w:rsid w:val="000704FA"/>
    <w:rsid w:val="000709B1"/>
    <w:rsid w:val="000748F3"/>
    <w:rsid w:val="000758FE"/>
    <w:rsid w:val="000768C8"/>
    <w:rsid w:val="00085152"/>
    <w:rsid w:val="00087597"/>
    <w:rsid w:val="000903F3"/>
    <w:rsid w:val="000913E3"/>
    <w:rsid w:val="0009387A"/>
    <w:rsid w:val="00093C5E"/>
    <w:rsid w:val="000943D1"/>
    <w:rsid w:val="00095F2E"/>
    <w:rsid w:val="000A384A"/>
    <w:rsid w:val="000B3B97"/>
    <w:rsid w:val="000B5366"/>
    <w:rsid w:val="000B60D8"/>
    <w:rsid w:val="000B6F25"/>
    <w:rsid w:val="000B7565"/>
    <w:rsid w:val="000B7C12"/>
    <w:rsid w:val="000C0735"/>
    <w:rsid w:val="000C0991"/>
    <w:rsid w:val="000C0DE3"/>
    <w:rsid w:val="000C1AB1"/>
    <w:rsid w:val="000C4291"/>
    <w:rsid w:val="000C4659"/>
    <w:rsid w:val="000C4803"/>
    <w:rsid w:val="000C6C41"/>
    <w:rsid w:val="000D3019"/>
    <w:rsid w:val="000D589A"/>
    <w:rsid w:val="000D7ADB"/>
    <w:rsid w:val="000E07A0"/>
    <w:rsid w:val="000E14DF"/>
    <w:rsid w:val="000E17AF"/>
    <w:rsid w:val="000E423B"/>
    <w:rsid w:val="000F1D51"/>
    <w:rsid w:val="000F23FC"/>
    <w:rsid w:val="000F4B4C"/>
    <w:rsid w:val="000F7E67"/>
    <w:rsid w:val="00101868"/>
    <w:rsid w:val="00104A13"/>
    <w:rsid w:val="00105987"/>
    <w:rsid w:val="0010599D"/>
    <w:rsid w:val="00107904"/>
    <w:rsid w:val="00107F36"/>
    <w:rsid w:val="00110C3E"/>
    <w:rsid w:val="00110F5D"/>
    <w:rsid w:val="00111443"/>
    <w:rsid w:val="00130B55"/>
    <w:rsid w:val="0013286C"/>
    <w:rsid w:val="00136C2C"/>
    <w:rsid w:val="00143850"/>
    <w:rsid w:val="00150E5B"/>
    <w:rsid w:val="00152300"/>
    <w:rsid w:val="00153047"/>
    <w:rsid w:val="00153A92"/>
    <w:rsid w:val="00153D62"/>
    <w:rsid w:val="00155D7A"/>
    <w:rsid w:val="00156073"/>
    <w:rsid w:val="00160B97"/>
    <w:rsid w:val="00161AB0"/>
    <w:rsid w:val="0016467B"/>
    <w:rsid w:val="0017021C"/>
    <w:rsid w:val="00170266"/>
    <w:rsid w:val="00172BF1"/>
    <w:rsid w:val="00173DD4"/>
    <w:rsid w:val="0017541C"/>
    <w:rsid w:val="00177374"/>
    <w:rsid w:val="001802D3"/>
    <w:rsid w:val="00180EDB"/>
    <w:rsid w:val="001817DE"/>
    <w:rsid w:val="00182E96"/>
    <w:rsid w:val="00183A34"/>
    <w:rsid w:val="0019117D"/>
    <w:rsid w:val="00193B71"/>
    <w:rsid w:val="001968C7"/>
    <w:rsid w:val="00197BB1"/>
    <w:rsid w:val="001A31A7"/>
    <w:rsid w:val="001A34A9"/>
    <w:rsid w:val="001A5DDF"/>
    <w:rsid w:val="001A70B5"/>
    <w:rsid w:val="001B31F0"/>
    <w:rsid w:val="001B38EA"/>
    <w:rsid w:val="001B4656"/>
    <w:rsid w:val="001C1ECB"/>
    <w:rsid w:val="001C2024"/>
    <w:rsid w:val="001C23CF"/>
    <w:rsid w:val="001C33FA"/>
    <w:rsid w:val="001C4535"/>
    <w:rsid w:val="001C4BD1"/>
    <w:rsid w:val="001C70AB"/>
    <w:rsid w:val="001D1392"/>
    <w:rsid w:val="001D2BFC"/>
    <w:rsid w:val="001D4CA8"/>
    <w:rsid w:val="001D6AFF"/>
    <w:rsid w:val="001D7C2E"/>
    <w:rsid w:val="001E0159"/>
    <w:rsid w:val="001E168F"/>
    <w:rsid w:val="001E1D1B"/>
    <w:rsid w:val="001E3C3E"/>
    <w:rsid w:val="001F02A8"/>
    <w:rsid w:val="001F04C5"/>
    <w:rsid w:val="001F0591"/>
    <w:rsid w:val="001F29CF"/>
    <w:rsid w:val="001F2D07"/>
    <w:rsid w:val="001F404A"/>
    <w:rsid w:val="001F5885"/>
    <w:rsid w:val="002007C2"/>
    <w:rsid w:val="00201593"/>
    <w:rsid w:val="00205662"/>
    <w:rsid w:val="00205664"/>
    <w:rsid w:val="00205AF4"/>
    <w:rsid w:val="0020744C"/>
    <w:rsid w:val="002078CE"/>
    <w:rsid w:val="002159F0"/>
    <w:rsid w:val="00217063"/>
    <w:rsid w:val="00221795"/>
    <w:rsid w:val="00232EEF"/>
    <w:rsid w:val="00235377"/>
    <w:rsid w:val="0023546E"/>
    <w:rsid w:val="00235A15"/>
    <w:rsid w:val="00236226"/>
    <w:rsid w:val="002367C2"/>
    <w:rsid w:val="00242292"/>
    <w:rsid w:val="00245D4D"/>
    <w:rsid w:val="00252026"/>
    <w:rsid w:val="00262ADD"/>
    <w:rsid w:val="0026503A"/>
    <w:rsid w:val="00265839"/>
    <w:rsid w:val="00270BFB"/>
    <w:rsid w:val="0027144C"/>
    <w:rsid w:val="00271B63"/>
    <w:rsid w:val="002754EE"/>
    <w:rsid w:val="00276CE4"/>
    <w:rsid w:val="002823A6"/>
    <w:rsid w:val="0028327F"/>
    <w:rsid w:val="002861C2"/>
    <w:rsid w:val="00286667"/>
    <w:rsid w:val="002A04B7"/>
    <w:rsid w:val="002A0843"/>
    <w:rsid w:val="002A26FB"/>
    <w:rsid w:val="002A3028"/>
    <w:rsid w:val="002A73FD"/>
    <w:rsid w:val="002A7BAA"/>
    <w:rsid w:val="002A7E5F"/>
    <w:rsid w:val="002B5BDC"/>
    <w:rsid w:val="002B5CB3"/>
    <w:rsid w:val="002B745A"/>
    <w:rsid w:val="002C5AE9"/>
    <w:rsid w:val="002C5B42"/>
    <w:rsid w:val="002C5E9F"/>
    <w:rsid w:val="002C5EE5"/>
    <w:rsid w:val="002C6F01"/>
    <w:rsid w:val="002D7DEE"/>
    <w:rsid w:val="002E2FCD"/>
    <w:rsid w:val="002E7243"/>
    <w:rsid w:val="002F39D7"/>
    <w:rsid w:val="003001D1"/>
    <w:rsid w:val="00300BF7"/>
    <w:rsid w:val="00303E78"/>
    <w:rsid w:val="00304384"/>
    <w:rsid w:val="003052D2"/>
    <w:rsid w:val="00305678"/>
    <w:rsid w:val="00305690"/>
    <w:rsid w:val="003136DD"/>
    <w:rsid w:val="00315D0D"/>
    <w:rsid w:val="00316C5C"/>
    <w:rsid w:val="00323F26"/>
    <w:rsid w:val="003255BD"/>
    <w:rsid w:val="0032665A"/>
    <w:rsid w:val="00327E4B"/>
    <w:rsid w:val="00330181"/>
    <w:rsid w:val="00332989"/>
    <w:rsid w:val="003362C8"/>
    <w:rsid w:val="00336F34"/>
    <w:rsid w:val="00341D52"/>
    <w:rsid w:val="00344DFA"/>
    <w:rsid w:val="00344F32"/>
    <w:rsid w:val="00346B0E"/>
    <w:rsid w:val="003508F3"/>
    <w:rsid w:val="00352A8A"/>
    <w:rsid w:val="00354124"/>
    <w:rsid w:val="0035748F"/>
    <w:rsid w:val="00357559"/>
    <w:rsid w:val="003601C8"/>
    <w:rsid w:val="00364627"/>
    <w:rsid w:val="00366CC8"/>
    <w:rsid w:val="0036756C"/>
    <w:rsid w:val="00373D4B"/>
    <w:rsid w:val="0037562A"/>
    <w:rsid w:val="0038043E"/>
    <w:rsid w:val="00381E92"/>
    <w:rsid w:val="003824BF"/>
    <w:rsid w:val="00384D50"/>
    <w:rsid w:val="00391198"/>
    <w:rsid w:val="00395143"/>
    <w:rsid w:val="00397DD3"/>
    <w:rsid w:val="003A1CA8"/>
    <w:rsid w:val="003B1619"/>
    <w:rsid w:val="003B2101"/>
    <w:rsid w:val="003C135F"/>
    <w:rsid w:val="003C4F0E"/>
    <w:rsid w:val="003C5215"/>
    <w:rsid w:val="003D0B1C"/>
    <w:rsid w:val="003D2FAD"/>
    <w:rsid w:val="003D5DE0"/>
    <w:rsid w:val="003E00C7"/>
    <w:rsid w:val="003E2380"/>
    <w:rsid w:val="003E7C64"/>
    <w:rsid w:val="003F0D1D"/>
    <w:rsid w:val="003F169F"/>
    <w:rsid w:val="003F1FB1"/>
    <w:rsid w:val="003F2086"/>
    <w:rsid w:val="003F40DD"/>
    <w:rsid w:val="003F79E3"/>
    <w:rsid w:val="003F7BE5"/>
    <w:rsid w:val="004019AA"/>
    <w:rsid w:val="00401BA2"/>
    <w:rsid w:val="00406512"/>
    <w:rsid w:val="00410129"/>
    <w:rsid w:val="00411CA3"/>
    <w:rsid w:val="00412519"/>
    <w:rsid w:val="00413D71"/>
    <w:rsid w:val="0041627E"/>
    <w:rsid w:val="004166F0"/>
    <w:rsid w:val="00421F4D"/>
    <w:rsid w:val="00423E79"/>
    <w:rsid w:val="00430B8C"/>
    <w:rsid w:val="004324D4"/>
    <w:rsid w:val="004341D4"/>
    <w:rsid w:val="00435FA7"/>
    <w:rsid w:val="00451515"/>
    <w:rsid w:val="0045308F"/>
    <w:rsid w:val="004551D0"/>
    <w:rsid w:val="00462EF8"/>
    <w:rsid w:val="00470C64"/>
    <w:rsid w:val="0047164C"/>
    <w:rsid w:val="00472ABD"/>
    <w:rsid w:val="0047379E"/>
    <w:rsid w:val="00473D6F"/>
    <w:rsid w:val="004754DD"/>
    <w:rsid w:val="00477296"/>
    <w:rsid w:val="00477FCB"/>
    <w:rsid w:val="00481AB9"/>
    <w:rsid w:val="00482D5E"/>
    <w:rsid w:val="00486635"/>
    <w:rsid w:val="00487371"/>
    <w:rsid w:val="00487A16"/>
    <w:rsid w:val="004926EF"/>
    <w:rsid w:val="00493024"/>
    <w:rsid w:val="00495A69"/>
    <w:rsid w:val="00495F12"/>
    <w:rsid w:val="00496424"/>
    <w:rsid w:val="004A06F4"/>
    <w:rsid w:val="004A10CB"/>
    <w:rsid w:val="004A2FB6"/>
    <w:rsid w:val="004A457E"/>
    <w:rsid w:val="004A730D"/>
    <w:rsid w:val="004B29E1"/>
    <w:rsid w:val="004B387E"/>
    <w:rsid w:val="004B62B8"/>
    <w:rsid w:val="004B6510"/>
    <w:rsid w:val="004B7694"/>
    <w:rsid w:val="004C1BB2"/>
    <w:rsid w:val="004C1FEA"/>
    <w:rsid w:val="004C2688"/>
    <w:rsid w:val="004C2B47"/>
    <w:rsid w:val="004C30B3"/>
    <w:rsid w:val="004C31B1"/>
    <w:rsid w:val="004C4277"/>
    <w:rsid w:val="004C7ACF"/>
    <w:rsid w:val="004D26E2"/>
    <w:rsid w:val="004D4F05"/>
    <w:rsid w:val="004D53A0"/>
    <w:rsid w:val="004D772F"/>
    <w:rsid w:val="004E082A"/>
    <w:rsid w:val="004E20C8"/>
    <w:rsid w:val="004E2EA7"/>
    <w:rsid w:val="004E3F98"/>
    <w:rsid w:val="004F46E0"/>
    <w:rsid w:val="004F6A0B"/>
    <w:rsid w:val="004F7240"/>
    <w:rsid w:val="005001EF"/>
    <w:rsid w:val="00500D7B"/>
    <w:rsid w:val="00501669"/>
    <w:rsid w:val="00502E8B"/>
    <w:rsid w:val="00506157"/>
    <w:rsid w:val="00506318"/>
    <w:rsid w:val="0050649F"/>
    <w:rsid w:val="005129BE"/>
    <w:rsid w:val="0051349B"/>
    <w:rsid w:val="005134AC"/>
    <w:rsid w:val="00517862"/>
    <w:rsid w:val="00522952"/>
    <w:rsid w:val="0052574E"/>
    <w:rsid w:val="0052676A"/>
    <w:rsid w:val="00535343"/>
    <w:rsid w:val="00542032"/>
    <w:rsid w:val="00545790"/>
    <w:rsid w:val="005458DF"/>
    <w:rsid w:val="00546B55"/>
    <w:rsid w:val="00546BB9"/>
    <w:rsid w:val="00551269"/>
    <w:rsid w:val="00553EB8"/>
    <w:rsid w:val="00561864"/>
    <w:rsid w:val="005618DB"/>
    <w:rsid w:val="005644A0"/>
    <w:rsid w:val="005657B1"/>
    <w:rsid w:val="00565CDA"/>
    <w:rsid w:val="00566ACA"/>
    <w:rsid w:val="00567BF4"/>
    <w:rsid w:val="00567C84"/>
    <w:rsid w:val="00570E9B"/>
    <w:rsid w:val="00572DE6"/>
    <w:rsid w:val="00572FF9"/>
    <w:rsid w:val="00577204"/>
    <w:rsid w:val="00577DE7"/>
    <w:rsid w:val="005819AC"/>
    <w:rsid w:val="00582A1A"/>
    <w:rsid w:val="00587D2B"/>
    <w:rsid w:val="00590649"/>
    <w:rsid w:val="0059159F"/>
    <w:rsid w:val="005922ED"/>
    <w:rsid w:val="00592A1D"/>
    <w:rsid w:val="00595199"/>
    <w:rsid w:val="0059675F"/>
    <w:rsid w:val="0059755A"/>
    <w:rsid w:val="005A19A2"/>
    <w:rsid w:val="005A1ABF"/>
    <w:rsid w:val="005A2F0A"/>
    <w:rsid w:val="005B0E9E"/>
    <w:rsid w:val="005B20CA"/>
    <w:rsid w:val="005B3B07"/>
    <w:rsid w:val="005B4E0C"/>
    <w:rsid w:val="005B73B9"/>
    <w:rsid w:val="005C0AAA"/>
    <w:rsid w:val="005C3C0D"/>
    <w:rsid w:val="005C476D"/>
    <w:rsid w:val="005C5241"/>
    <w:rsid w:val="005C64A8"/>
    <w:rsid w:val="005D08BC"/>
    <w:rsid w:val="005D47EF"/>
    <w:rsid w:val="005D7D27"/>
    <w:rsid w:val="005E0087"/>
    <w:rsid w:val="005E3F41"/>
    <w:rsid w:val="005E6A75"/>
    <w:rsid w:val="005E76D3"/>
    <w:rsid w:val="005F4C7A"/>
    <w:rsid w:val="005F5A74"/>
    <w:rsid w:val="005F7577"/>
    <w:rsid w:val="00600C17"/>
    <w:rsid w:val="006056AC"/>
    <w:rsid w:val="00606D54"/>
    <w:rsid w:val="00607D96"/>
    <w:rsid w:val="0061121D"/>
    <w:rsid w:val="00613DC0"/>
    <w:rsid w:val="00616DCB"/>
    <w:rsid w:val="00620E18"/>
    <w:rsid w:val="00621380"/>
    <w:rsid w:val="0062220B"/>
    <w:rsid w:val="0062263C"/>
    <w:rsid w:val="00624EAF"/>
    <w:rsid w:val="006307D2"/>
    <w:rsid w:val="006307ED"/>
    <w:rsid w:val="006321E1"/>
    <w:rsid w:val="00632983"/>
    <w:rsid w:val="00632C83"/>
    <w:rsid w:val="0063408A"/>
    <w:rsid w:val="00636752"/>
    <w:rsid w:val="00636DAE"/>
    <w:rsid w:val="006377F0"/>
    <w:rsid w:val="00641AF9"/>
    <w:rsid w:val="00644785"/>
    <w:rsid w:val="006462F7"/>
    <w:rsid w:val="00646DAB"/>
    <w:rsid w:val="00647EB1"/>
    <w:rsid w:val="0065191B"/>
    <w:rsid w:val="00655C8E"/>
    <w:rsid w:val="00662204"/>
    <w:rsid w:val="00666B59"/>
    <w:rsid w:val="00667FFB"/>
    <w:rsid w:val="00672057"/>
    <w:rsid w:val="00672CCC"/>
    <w:rsid w:val="00675991"/>
    <w:rsid w:val="00677B30"/>
    <w:rsid w:val="00681662"/>
    <w:rsid w:val="00681832"/>
    <w:rsid w:val="00685B48"/>
    <w:rsid w:val="00695FC2"/>
    <w:rsid w:val="00696182"/>
    <w:rsid w:val="00696D7F"/>
    <w:rsid w:val="006A0713"/>
    <w:rsid w:val="006A154F"/>
    <w:rsid w:val="006A7DAD"/>
    <w:rsid w:val="006B20AB"/>
    <w:rsid w:val="006B3889"/>
    <w:rsid w:val="006B5EC0"/>
    <w:rsid w:val="006C22D9"/>
    <w:rsid w:val="006C3C4E"/>
    <w:rsid w:val="006C3F66"/>
    <w:rsid w:val="006C412B"/>
    <w:rsid w:val="006D7019"/>
    <w:rsid w:val="006E1425"/>
    <w:rsid w:val="006E2B54"/>
    <w:rsid w:val="006E3F9A"/>
    <w:rsid w:val="006E7241"/>
    <w:rsid w:val="006E72B2"/>
    <w:rsid w:val="006F0164"/>
    <w:rsid w:val="006F02F5"/>
    <w:rsid w:val="006F08D5"/>
    <w:rsid w:val="006F2F4A"/>
    <w:rsid w:val="006F321E"/>
    <w:rsid w:val="006F37C1"/>
    <w:rsid w:val="006F4ED1"/>
    <w:rsid w:val="006F4FD1"/>
    <w:rsid w:val="00701AD4"/>
    <w:rsid w:val="00705A8C"/>
    <w:rsid w:val="00711ECB"/>
    <w:rsid w:val="00712402"/>
    <w:rsid w:val="00713B8A"/>
    <w:rsid w:val="00714EAD"/>
    <w:rsid w:val="0071572A"/>
    <w:rsid w:val="00715F5B"/>
    <w:rsid w:val="0072128C"/>
    <w:rsid w:val="0072133D"/>
    <w:rsid w:val="00724728"/>
    <w:rsid w:val="00727C68"/>
    <w:rsid w:val="0073068D"/>
    <w:rsid w:val="0073222E"/>
    <w:rsid w:val="007322C7"/>
    <w:rsid w:val="00734326"/>
    <w:rsid w:val="00734E52"/>
    <w:rsid w:val="00735C3A"/>
    <w:rsid w:val="00736390"/>
    <w:rsid w:val="00740A8A"/>
    <w:rsid w:val="00742A32"/>
    <w:rsid w:val="0074349D"/>
    <w:rsid w:val="00743F3E"/>
    <w:rsid w:val="00744438"/>
    <w:rsid w:val="00745DB8"/>
    <w:rsid w:val="00754C2A"/>
    <w:rsid w:val="007578E4"/>
    <w:rsid w:val="007603C1"/>
    <w:rsid w:val="007604DE"/>
    <w:rsid w:val="00760A3B"/>
    <w:rsid w:val="00761C68"/>
    <w:rsid w:val="00767AC2"/>
    <w:rsid w:val="007718D0"/>
    <w:rsid w:val="00772C36"/>
    <w:rsid w:val="007803E5"/>
    <w:rsid w:val="0078644D"/>
    <w:rsid w:val="0079305D"/>
    <w:rsid w:val="00794C49"/>
    <w:rsid w:val="007A2096"/>
    <w:rsid w:val="007A2360"/>
    <w:rsid w:val="007A5764"/>
    <w:rsid w:val="007A7378"/>
    <w:rsid w:val="007B0464"/>
    <w:rsid w:val="007B264D"/>
    <w:rsid w:val="007B2711"/>
    <w:rsid w:val="007B43CB"/>
    <w:rsid w:val="007B5E32"/>
    <w:rsid w:val="007B6F3C"/>
    <w:rsid w:val="007C0B92"/>
    <w:rsid w:val="007C182D"/>
    <w:rsid w:val="007C1E7A"/>
    <w:rsid w:val="007C22CE"/>
    <w:rsid w:val="007C2CCB"/>
    <w:rsid w:val="007C4820"/>
    <w:rsid w:val="007C4ADF"/>
    <w:rsid w:val="007C5B44"/>
    <w:rsid w:val="007D04E6"/>
    <w:rsid w:val="007D2A32"/>
    <w:rsid w:val="007D2F9F"/>
    <w:rsid w:val="007D734A"/>
    <w:rsid w:val="007E4AB2"/>
    <w:rsid w:val="007E7EAF"/>
    <w:rsid w:val="007F1C82"/>
    <w:rsid w:val="007F320A"/>
    <w:rsid w:val="00800DA5"/>
    <w:rsid w:val="008020FE"/>
    <w:rsid w:val="00802CE4"/>
    <w:rsid w:val="00803B02"/>
    <w:rsid w:val="00803C22"/>
    <w:rsid w:val="00810247"/>
    <w:rsid w:val="00812AAC"/>
    <w:rsid w:val="00816F5A"/>
    <w:rsid w:val="00817330"/>
    <w:rsid w:val="008274FB"/>
    <w:rsid w:val="00827B44"/>
    <w:rsid w:val="008307AE"/>
    <w:rsid w:val="008329D7"/>
    <w:rsid w:val="00840E23"/>
    <w:rsid w:val="00840F8B"/>
    <w:rsid w:val="00843B5D"/>
    <w:rsid w:val="008473D0"/>
    <w:rsid w:val="0085118A"/>
    <w:rsid w:val="00852BF3"/>
    <w:rsid w:val="00856A02"/>
    <w:rsid w:val="008577AC"/>
    <w:rsid w:val="0086001F"/>
    <w:rsid w:val="00860098"/>
    <w:rsid w:val="00862147"/>
    <w:rsid w:val="008648A0"/>
    <w:rsid w:val="00865D63"/>
    <w:rsid w:val="0086629E"/>
    <w:rsid w:val="00871EC9"/>
    <w:rsid w:val="0087483C"/>
    <w:rsid w:val="00874F9C"/>
    <w:rsid w:val="00882702"/>
    <w:rsid w:val="008843DA"/>
    <w:rsid w:val="00884EBB"/>
    <w:rsid w:val="00894373"/>
    <w:rsid w:val="008A1DA7"/>
    <w:rsid w:val="008A23A8"/>
    <w:rsid w:val="008A3E07"/>
    <w:rsid w:val="008A5ACA"/>
    <w:rsid w:val="008B31B1"/>
    <w:rsid w:val="008B5408"/>
    <w:rsid w:val="008C06E4"/>
    <w:rsid w:val="008C41B2"/>
    <w:rsid w:val="008C4956"/>
    <w:rsid w:val="008C55B1"/>
    <w:rsid w:val="008C6697"/>
    <w:rsid w:val="008C7B90"/>
    <w:rsid w:val="008D0785"/>
    <w:rsid w:val="008D1106"/>
    <w:rsid w:val="008D2210"/>
    <w:rsid w:val="008D4303"/>
    <w:rsid w:val="008D7312"/>
    <w:rsid w:val="008E1126"/>
    <w:rsid w:val="008E38B2"/>
    <w:rsid w:val="008E5BFB"/>
    <w:rsid w:val="008F66F3"/>
    <w:rsid w:val="00902B67"/>
    <w:rsid w:val="009030A8"/>
    <w:rsid w:val="009063EF"/>
    <w:rsid w:val="0090658A"/>
    <w:rsid w:val="009065F1"/>
    <w:rsid w:val="00907A18"/>
    <w:rsid w:val="00912D0A"/>
    <w:rsid w:val="0091396D"/>
    <w:rsid w:val="00917CB8"/>
    <w:rsid w:val="00917D41"/>
    <w:rsid w:val="009209DE"/>
    <w:rsid w:val="009214B7"/>
    <w:rsid w:val="00921B77"/>
    <w:rsid w:val="0092655E"/>
    <w:rsid w:val="00927F3E"/>
    <w:rsid w:val="0093019C"/>
    <w:rsid w:val="0094017F"/>
    <w:rsid w:val="009415F9"/>
    <w:rsid w:val="0094505F"/>
    <w:rsid w:val="00953A27"/>
    <w:rsid w:val="009764D0"/>
    <w:rsid w:val="009771F4"/>
    <w:rsid w:val="009804F4"/>
    <w:rsid w:val="00980AEE"/>
    <w:rsid w:val="00981E45"/>
    <w:rsid w:val="00983C7B"/>
    <w:rsid w:val="009859F9"/>
    <w:rsid w:val="00986BAF"/>
    <w:rsid w:val="00986D2F"/>
    <w:rsid w:val="00987D20"/>
    <w:rsid w:val="00990EB5"/>
    <w:rsid w:val="009A0A40"/>
    <w:rsid w:val="009A2992"/>
    <w:rsid w:val="009A38B6"/>
    <w:rsid w:val="009A49E7"/>
    <w:rsid w:val="009A4DDF"/>
    <w:rsid w:val="009A5A7D"/>
    <w:rsid w:val="009A5CC2"/>
    <w:rsid w:val="009A5DB5"/>
    <w:rsid w:val="009A6282"/>
    <w:rsid w:val="009B034C"/>
    <w:rsid w:val="009B2257"/>
    <w:rsid w:val="009B2612"/>
    <w:rsid w:val="009B4C93"/>
    <w:rsid w:val="009B6837"/>
    <w:rsid w:val="009B6E8E"/>
    <w:rsid w:val="009C286C"/>
    <w:rsid w:val="009C429B"/>
    <w:rsid w:val="009C4B9D"/>
    <w:rsid w:val="009C560D"/>
    <w:rsid w:val="009C5AE0"/>
    <w:rsid w:val="009C5FB7"/>
    <w:rsid w:val="009C7528"/>
    <w:rsid w:val="009D18C9"/>
    <w:rsid w:val="009D5868"/>
    <w:rsid w:val="009D59D2"/>
    <w:rsid w:val="009E0364"/>
    <w:rsid w:val="009E0982"/>
    <w:rsid w:val="009E6134"/>
    <w:rsid w:val="009E789D"/>
    <w:rsid w:val="009F31D2"/>
    <w:rsid w:val="009F4093"/>
    <w:rsid w:val="009F4FFD"/>
    <w:rsid w:val="009F5C2D"/>
    <w:rsid w:val="00A02716"/>
    <w:rsid w:val="00A027D2"/>
    <w:rsid w:val="00A03D87"/>
    <w:rsid w:val="00A04561"/>
    <w:rsid w:val="00A04911"/>
    <w:rsid w:val="00A074D7"/>
    <w:rsid w:val="00A1261A"/>
    <w:rsid w:val="00A126CA"/>
    <w:rsid w:val="00A146E8"/>
    <w:rsid w:val="00A17453"/>
    <w:rsid w:val="00A17591"/>
    <w:rsid w:val="00A24437"/>
    <w:rsid w:val="00A249F3"/>
    <w:rsid w:val="00A24FB6"/>
    <w:rsid w:val="00A27AC6"/>
    <w:rsid w:val="00A324A3"/>
    <w:rsid w:val="00A347CF"/>
    <w:rsid w:val="00A45623"/>
    <w:rsid w:val="00A46619"/>
    <w:rsid w:val="00A519EF"/>
    <w:rsid w:val="00A55901"/>
    <w:rsid w:val="00A55C98"/>
    <w:rsid w:val="00A55F40"/>
    <w:rsid w:val="00A624CD"/>
    <w:rsid w:val="00A62C41"/>
    <w:rsid w:val="00A636AF"/>
    <w:rsid w:val="00A6428A"/>
    <w:rsid w:val="00A657A8"/>
    <w:rsid w:val="00A6640E"/>
    <w:rsid w:val="00A7174C"/>
    <w:rsid w:val="00A71F51"/>
    <w:rsid w:val="00A74408"/>
    <w:rsid w:val="00A75820"/>
    <w:rsid w:val="00A76399"/>
    <w:rsid w:val="00A80A96"/>
    <w:rsid w:val="00A825B4"/>
    <w:rsid w:val="00A8263E"/>
    <w:rsid w:val="00A83265"/>
    <w:rsid w:val="00A832F7"/>
    <w:rsid w:val="00A84375"/>
    <w:rsid w:val="00A844D3"/>
    <w:rsid w:val="00A84CF6"/>
    <w:rsid w:val="00A86204"/>
    <w:rsid w:val="00A87A01"/>
    <w:rsid w:val="00A87CF7"/>
    <w:rsid w:val="00A90996"/>
    <w:rsid w:val="00A92DB8"/>
    <w:rsid w:val="00AA6ED0"/>
    <w:rsid w:val="00AB6982"/>
    <w:rsid w:val="00AC0499"/>
    <w:rsid w:val="00AC21C7"/>
    <w:rsid w:val="00AC2878"/>
    <w:rsid w:val="00AC3BE2"/>
    <w:rsid w:val="00AC7D80"/>
    <w:rsid w:val="00AD15A7"/>
    <w:rsid w:val="00AD230F"/>
    <w:rsid w:val="00AD3D14"/>
    <w:rsid w:val="00AD4A18"/>
    <w:rsid w:val="00AD522B"/>
    <w:rsid w:val="00AD6231"/>
    <w:rsid w:val="00AD69D5"/>
    <w:rsid w:val="00AE07A9"/>
    <w:rsid w:val="00AE49F8"/>
    <w:rsid w:val="00AE6A32"/>
    <w:rsid w:val="00AE6A7F"/>
    <w:rsid w:val="00AF3871"/>
    <w:rsid w:val="00B01F6F"/>
    <w:rsid w:val="00B0669E"/>
    <w:rsid w:val="00B0745C"/>
    <w:rsid w:val="00B21178"/>
    <w:rsid w:val="00B2538D"/>
    <w:rsid w:val="00B326BD"/>
    <w:rsid w:val="00B327D4"/>
    <w:rsid w:val="00B33B88"/>
    <w:rsid w:val="00B35B37"/>
    <w:rsid w:val="00B41601"/>
    <w:rsid w:val="00B44D9F"/>
    <w:rsid w:val="00B45FBB"/>
    <w:rsid w:val="00B479B4"/>
    <w:rsid w:val="00B50036"/>
    <w:rsid w:val="00B53349"/>
    <w:rsid w:val="00B54F0F"/>
    <w:rsid w:val="00B563D6"/>
    <w:rsid w:val="00B56E52"/>
    <w:rsid w:val="00B57E24"/>
    <w:rsid w:val="00B61B64"/>
    <w:rsid w:val="00B6313A"/>
    <w:rsid w:val="00B63639"/>
    <w:rsid w:val="00B65542"/>
    <w:rsid w:val="00B700D7"/>
    <w:rsid w:val="00B71573"/>
    <w:rsid w:val="00B71730"/>
    <w:rsid w:val="00B721EB"/>
    <w:rsid w:val="00B72FA6"/>
    <w:rsid w:val="00B74A38"/>
    <w:rsid w:val="00B74AC5"/>
    <w:rsid w:val="00B75D86"/>
    <w:rsid w:val="00B83B15"/>
    <w:rsid w:val="00B85878"/>
    <w:rsid w:val="00B92EC2"/>
    <w:rsid w:val="00B94EC4"/>
    <w:rsid w:val="00B95997"/>
    <w:rsid w:val="00B964CF"/>
    <w:rsid w:val="00BA0881"/>
    <w:rsid w:val="00BA0C54"/>
    <w:rsid w:val="00BA2100"/>
    <w:rsid w:val="00BA2705"/>
    <w:rsid w:val="00BA387D"/>
    <w:rsid w:val="00BA6849"/>
    <w:rsid w:val="00BB03B7"/>
    <w:rsid w:val="00BB0C3F"/>
    <w:rsid w:val="00BB176B"/>
    <w:rsid w:val="00BB515E"/>
    <w:rsid w:val="00BC0842"/>
    <w:rsid w:val="00BC1722"/>
    <w:rsid w:val="00BC499D"/>
    <w:rsid w:val="00BC5ED0"/>
    <w:rsid w:val="00BD14CD"/>
    <w:rsid w:val="00BD20AA"/>
    <w:rsid w:val="00BD71D2"/>
    <w:rsid w:val="00BE2839"/>
    <w:rsid w:val="00BE2891"/>
    <w:rsid w:val="00BE4456"/>
    <w:rsid w:val="00BE6D77"/>
    <w:rsid w:val="00BF005A"/>
    <w:rsid w:val="00BF0BE7"/>
    <w:rsid w:val="00BF27DC"/>
    <w:rsid w:val="00BF2E8C"/>
    <w:rsid w:val="00BF3B38"/>
    <w:rsid w:val="00BF7DD3"/>
    <w:rsid w:val="00C03F60"/>
    <w:rsid w:val="00C04C5D"/>
    <w:rsid w:val="00C0621E"/>
    <w:rsid w:val="00C0792E"/>
    <w:rsid w:val="00C07C16"/>
    <w:rsid w:val="00C144EB"/>
    <w:rsid w:val="00C157A2"/>
    <w:rsid w:val="00C21761"/>
    <w:rsid w:val="00C23313"/>
    <w:rsid w:val="00C237B9"/>
    <w:rsid w:val="00C23ECB"/>
    <w:rsid w:val="00C259A5"/>
    <w:rsid w:val="00C27853"/>
    <w:rsid w:val="00C3178D"/>
    <w:rsid w:val="00C3367F"/>
    <w:rsid w:val="00C42F0E"/>
    <w:rsid w:val="00C43B44"/>
    <w:rsid w:val="00C44949"/>
    <w:rsid w:val="00C47E8E"/>
    <w:rsid w:val="00C5317A"/>
    <w:rsid w:val="00C53250"/>
    <w:rsid w:val="00C63837"/>
    <w:rsid w:val="00C647C2"/>
    <w:rsid w:val="00C65AC6"/>
    <w:rsid w:val="00C745D1"/>
    <w:rsid w:val="00C74D52"/>
    <w:rsid w:val="00C75DDC"/>
    <w:rsid w:val="00C7713B"/>
    <w:rsid w:val="00C81DAD"/>
    <w:rsid w:val="00C82230"/>
    <w:rsid w:val="00C8255F"/>
    <w:rsid w:val="00C83103"/>
    <w:rsid w:val="00C87CB5"/>
    <w:rsid w:val="00C9197F"/>
    <w:rsid w:val="00CA12DD"/>
    <w:rsid w:val="00CA5C21"/>
    <w:rsid w:val="00CA5D70"/>
    <w:rsid w:val="00CB0526"/>
    <w:rsid w:val="00CB17F6"/>
    <w:rsid w:val="00CB4B4E"/>
    <w:rsid w:val="00CB5FBE"/>
    <w:rsid w:val="00CC02B3"/>
    <w:rsid w:val="00CC5C9B"/>
    <w:rsid w:val="00CE06D9"/>
    <w:rsid w:val="00CE1711"/>
    <w:rsid w:val="00CE2B1D"/>
    <w:rsid w:val="00CE4FD0"/>
    <w:rsid w:val="00CF4C76"/>
    <w:rsid w:val="00CF7507"/>
    <w:rsid w:val="00D00C16"/>
    <w:rsid w:val="00D04030"/>
    <w:rsid w:val="00D113E6"/>
    <w:rsid w:val="00D118CB"/>
    <w:rsid w:val="00D12450"/>
    <w:rsid w:val="00D1494B"/>
    <w:rsid w:val="00D156BE"/>
    <w:rsid w:val="00D2294B"/>
    <w:rsid w:val="00D23EA0"/>
    <w:rsid w:val="00D242C0"/>
    <w:rsid w:val="00D27A13"/>
    <w:rsid w:val="00D341E1"/>
    <w:rsid w:val="00D3671F"/>
    <w:rsid w:val="00D42AA0"/>
    <w:rsid w:val="00D44815"/>
    <w:rsid w:val="00D44883"/>
    <w:rsid w:val="00D46167"/>
    <w:rsid w:val="00D52911"/>
    <w:rsid w:val="00D6099A"/>
    <w:rsid w:val="00D6201B"/>
    <w:rsid w:val="00D62474"/>
    <w:rsid w:val="00D64D93"/>
    <w:rsid w:val="00D65396"/>
    <w:rsid w:val="00D675AC"/>
    <w:rsid w:val="00D74749"/>
    <w:rsid w:val="00D770F4"/>
    <w:rsid w:val="00D8198E"/>
    <w:rsid w:val="00D82F69"/>
    <w:rsid w:val="00D836BF"/>
    <w:rsid w:val="00D83765"/>
    <w:rsid w:val="00D86153"/>
    <w:rsid w:val="00D8620A"/>
    <w:rsid w:val="00D9127F"/>
    <w:rsid w:val="00D932F2"/>
    <w:rsid w:val="00D935BD"/>
    <w:rsid w:val="00D94C69"/>
    <w:rsid w:val="00DA0E3E"/>
    <w:rsid w:val="00DA15B1"/>
    <w:rsid w:val="00DA336C"/>
    <w:rsid w:val="00DA4247"/>
    <w:rsid w:val="00DA60B7"/>
    <w:rsid w:val="00DB04D1"/>
    <w:rsid w:val="00DB080B"/>
    <w:rsid w:val="00DB2EA2"/>
    <w:rsid w:val="00DB3738"/>
    <w:rsid w:val="00DB4081"/>
    <w:rsid w:val="00DB457C"/>
    <w:rsid w:val="00DB54CA"/>
    <w:rsid w:val="00DB7968"/>
    <w:rsid w:val="00DC03F4"/>
    <w:rsid w:val="00DC4F81"/>
    <w:rsid w:val="00DD0409"/>
    <w:rsid w:val="00DD4CEC"/>
    <w:rsid w:val="00DD54E9"/>
    <w:rsid w:val="00DD641A"/>
    <w:rsid w:val="00DE0FD6"/>
    <w:rsid w:val="00DE1E7B"/>
    <w:rsid w:val="00DE3C2E"/>
    <w:rsid w:val="00DE5EEC"/>
    <w:rsid w:val="00DF243B"/>
    <w:rsid w:val="00DF3560"/>
    <w:rsid w:val="00DF481D"/>
    <w:rsid w:val="00DF58B4"/>
    <w:rsid w:val="00DF5A24"/>
    <w:rsid w:val="00DF644A"/>
    <w:rsid w:val="00DF64BE"/>
    <w:rsid w:val="00E0121F"/>
    <w:rsid w:val="00E01343"/>
    <w:rsid w:val="00E03290"/>
    <w:rsid w:val="00E03EF8"/>
    <w:rsid w:val="00E063FB"/>
    <w:rsid w:val="00E13250"/>
    <w:rsid w:val="00E132A5"/>
    <w:rsid w:val="00E21ADC"/>
    <w:rsid w:val="00E22B64"/>
    <w:rsid w:val="00E2341F"/>
    <w:rsid w:val="00E27708"/>
    <w:rsid w:val="00E27EAE"/>
    <w:rsid w:val="00E323C6"/>
    <w:rsid w:val="00E32C92"/>
    <w:rsid w:val="00E3386A"/>
    <w:rsid w:val="00E377BA"/>
    <w:rsid w:val="00E457D9"/>
    <w:rsid w:val="00E51C6E"/>
    <w:rsid w:val="00E529D5"/>
    <w:rsid w:val="00E557DF"/>
    <w:rsid w:val="00E55A22"/>
    <w:rsid w:val="00E5643A"/>
    <w:rsid w:val="00E579DC"/>
    <w:rsid w:val="00E6030F"/>
    <w:rsid w:val="00E60D4B"/>
    <w:rsid w:val="00E63277"/>
    <w:rsid w:val="00E6408B"/>
    <w:rsid w:val="00E641D9"/>
    <w:rsid w:val="00E7404E"/>
    <w:rsid w:val="00E7440F"/>
    <w:rsid w:val="00E75A75"/>
    <w:rsid w:val="00E7772A"/>
    <w:rsid w:val="00E77D89"/>
    <w:rsid w:val="00E8107A"/>
    <w:rsid w:val="00E84210"/>
    <w:rsid w:val="00E84F3C"/>
    <w:rsid w:val="00E8539A"/>
    <w:rsid w:val="00E875B7"/>
    <w:rsid w:val="00E95885"/>
    <w:rsid w:val="00E96756"/>
    <w:rsid w:val="00E969EA"/>
    <w:rsid w:val="00EA232C"/>
    <w:rsid w:val="00EA247D"/>
    <w:rsid w:val="00EA2D71"/>
    <w:rsid w:val="00EA3817"/>
    <w:rsid w:val="00EA6845"/>
    <w:rsid w:val="00EA7767"/>
    <w:rsid w:val="00EB0DF6"/>
    <w:rsid w:val="00EB3D23"/>
    <w:rsid w:val="00EB53D2"/>
    <w:rsid w:val="00EB6B00"/>
    <w:rsid w:val="00EB6DD8"/>
    <w:rsid w:val="00EB7F8D"/>
    <w:rsid w:val="00EC001C"/>
    <w:rsid w:val="00EC1B67"/>
    <w:rsid w:val="00EC1FA0"/>
    <w:rsid w:val="00EC250E"/>
    <w:rsid w:val="00EC6F09"/>
    <w:rsid w:val="00ED01C5"/>
    <w:rsid w:val="00ED589B"/>
    <w:rsid w:val="00ED6740"/>
    <w:rsid w:val="00ED6EB1"/>
    <w:rsid w:val="00ED7409"/>
    <w:rsid w:val="00ED7CFD"/>
    <w:rsid w:val="00EE1E96"/>
    <w:rsid w:val="00EE2594"/>
    <w:rsid w:val="00EE52DC"/>
    <w:rsid w:val="00EE5FD9"/>
    <w:rsid w:val="00EE7B5E"/>
    <w:rsid w:val="00EF0F18"/>
    <w:rsid w:val="00EF20B4"/>
    <w:rsid w:val="00EF2B41"/>
    <w:rsid w:val="00EF778B"/>
    <w:rsid w:val="00F02462"/>
    <w:rsid w:val="00F03177"/>
    <w:rsid w:val="00F04E2A"/>
    <w:rsid w:val="00F0560B"/>
    <w:rsid w:val="00F06113"/>
    <w:rsid w:val="00F064EC"/>
    <w:rsid w:val="00F07B24"/>
    <w:rsid w:val="00F10A34"/>
    <w:rsid w:val="00F11BB6"/>
    <w:rsid w:val="00F13771"/>
    <w:rsid w:val="00F159C4"/>
    <w:rsid w:val="00F27B95"/>
    <w:rsid w:val="00F30A9F"/>
    <w:rsid w:val="00F356AE"/>
    <w:rsid w:val="00F366F3"/>
    <w:rsid w:val="00F42799"/>
    <w:rsid w:val="00F45888"/>
    <w:rsid w:val="00F45F34"/>
    <w:rsid w:val="00F516A8"/>
    <w:rsid w:val="00F517DA"/>
    <w:rsid w:val="00F51F64"/>
    <w:rsid w:val="00F52177"/>
    <w:rsid w:val="00F537EB"/>
    <w:rsid w:val="00F5451C"/>
    <w:rsid w:val="00F5547F"/>
    <w:rsid w:val="00F57FD8"/>
    <w:rsid w:val="00F64FFD"/>
    <w:rsid w:val="00F65346"/>
    <w:rsid w:val="00F659EB"/>
    <w:rsid w:val="00F7273E"/>
    <w:rsid w:val="00F77CB7"/>
    <w:rsid w:val="00F80AF6"/>
    <w:rsid w:val="00F81C96"/>
    <w:rsid w:val="00F84121"/>
    <w:rsid w:val="00F860AF"/>
    <w:rsid w:val="00F93352"/>
    <w:rsid w:val="00F94FBD"/>
    <w:rsid w:val="00FA295B"/>
    <w:rsid w:val="00FA5CDA"/>
    <w:rsid w:val="00FB7479"/>
    <w:rsid w:val="00FC5053"/>
    <w:rsid w:val="00FC50C4"/>
    <w:rsid w:val="00FC7040"/>
    <w:rsid w:val="00FD1E77"/>
    <w:rsid w:val="00FD4879"/>
    <w:rsid w:val="00FE2B6A"/>
    <w:rsid w:val="00FF1C57"/>
    <w:rsid w:val="00FF1E1B"/>
    <w:rsid w:val="00FF30DA"/>
    <w:rsid w:val="00FF5293"/>
    <w:rsid w:val="00FF658A"/>
    <w:rsid w:val="00FF6CF4"/>
    <w:rsid w:val="00FF6D82"/>
    <w:rsid w:val="02436BDB"/>
    <w:rsid w:val="02600D7D"/>
    <w:rsid w:val="02681360"/>
    <w:rsid w:val="02B50928"/>
    <w:rsid w:val="02C522F6"/>
    <w:rsid w:val="02D62EF8"/>
    <w:rsid w:val="02DF6CE9"/>
    <w:rsid w:val="02E60357"/>
    <w:rsid w:val="04753148"/>
    <w:rsid w:val="048062FC"/>
    <w:rsid w:val="04BA24E4"/>
    <w:rsid w:val="04BD5B45"/>
    <w:rsid w:val="04F9088D"/>
    <w:rsid w:val="050F6F32"/>
    <w:rsid w:val="052B5214"/>
    <w:rsid w:val="056C272F"/>
    <w:rsid w:val="063E64C3"/>
    <w:rsid w:val="06434F4E"/>
    <w:rsid w:val="065347E7"/>
    <w:rsid w:val="06C930AF"/>
    <w:rsid w:val="06FC4F66"/>
    <w:rsid w:val="07665E19"/>
    <w:rsid w:val="07BE087B"/>
    <w:rsid w:val="07C858DB"/>
    <w:rsid w:val="07F85DC3"/>
    <w:rsid w:val="08895CED"/>
    <w:rsid w:val="08A369B9"/>
    <w:rsid w:val="09BE215C"/>
    <w:rsid w:val="09BF7D9D"/>
    <w:rsid w:val="0A2A752C"/>
    <w:rsid w:val="0ABE21A8"/>
    <w:rsid w:val="0ADC7B21"/>
    <w:rsid w:val="0B5E1E8A"/>
    <w:rsid w:val="0BBC03AC"/>
    <w:rsid w:val="0BC82518"/>
    <w:rsid w:val="0C2D5A8B"/>
    <w:rsid w:val="0C320C47"/>
    <w:rsid w:val="0CE73428"/>
    <w:rsid w:val="0D063346"/>
    <w:rsid w:val="0D1150F2"/>
    <w:rsid w:val="0D1665D1"/>
    <w:rsid w:val="0D43492F"/>
    <w:rsid w:val="0D6873A7"/>
    <w:rsid w:val="0E857C5A"/>
    <w:rsid w:val="0E957EF1"/>
    <w:rsid w:val="0EF97D99"/>
    <w:rsid w:val="0F0F625C"/>
    <w:rsid w:val="0F9F226F"/>
    <w:rsid w:val="0FAB376B"/>
    <w:rsid w:val="101A4C22"/>
    <w:rsid w:val="102D798F"/>
    <w:rsid w:val="10F5183F"/>
    <w:rsid w:val="10F7545F"/>
    <w:rsid w:val="1167027B"/>
    <w:rsid w:val="11A61711"/>
    <w:rsid w:val="11CC783A"/>
    <w:rsid w:val="12964CA4"/>
    <w:rsid w:val="12B3072E"/>
    <w:rsid w:val="132E7004"/>
    <w:rsid w:val="13391D29"/>
    <w:rsid w:val="13601287"/>
    <w:rsid w:val="13724D0F"/>
    <w:rsid w:val="148E0DD7"/>
    <w:rsid w:val="14D6293F"/>
    <w:rsid w:val="1563232F"/>
    <w:rsid w:val="1697342C"/>
    <w:rsid w:val="169E29F3"/>
    <w:rsid w:val="172A130D"/>
    <w:rsid w:val="174B34E7"/>
    <w:rsid w:val="17BE784F"/>
    <w:rsid w:val="17C61403"/>
    <w:rsid w:val="17F16652"/>
    <w:rsid w:val="18150130"/>
    <w:rsid w:val="18505FDF"/>
    <w:rsid w:val="18DA5C03"/>
    <w:rsid w:val="18DF5BA8"/>
    <w:rsid w:val="19D11DBE"/>
    <w:rsid w:val="19E91CDE"/>
    <w:rsid w:val="19ED77A3"/>
    <w:rsid w:val="1A39691A"/>
    <w:rsid w:val="1A5047D4"/>
    <w:rsid w:val="1A6076D1"/>
    <w:rsid w:val="1A7C2285"/>
    <w:rsid w:val="1B262E0C"/>
    <w:rsid w:val="1B481A73"/>
    <w:rsid w:val="1B5B0FD2"/>
    <w:rsid w:val="1B625835"/>
    <w:rsid w:val="1B876E55"/>
    <w:rsid w:val="1BA405E9"/>
    <w:rsid w:val="1BC90BA1"/>
    <w:rsid w:val="1CBD1C9E"/>
    <w:rsid w:val="1CCB11E8"/>
    <w:rsid w:val="1D406843"/>
    <w:rsid w:val="1DDE6914"/>
    <w:rsid w:val="1DE45961"/>
    <w:rsid w:val="1E6E4CDA"/>
    <w:rsid w:val="1E963B73"/>
    <w:rsid w:val="1EBF2AC0"/>
    <w:rsid w:val="1EDB6493"/>
    <w:rsid w:val="1F322A60"/>
    <w:rsid w:val="1F495336"/>
    <w:rsid w:val="1FAC2289"/>
    <w:rsid w:val="1FC821DA"/>
    <w:rsid w:val="20A65378"/>
    <w:rsid w:val="20BA7718"/>
    <w:rsid w:val="20E94B69"/>
    <w:rsid w:val="20FB5BA6"/>
    <w:rsid w:val="2100018B"/>
    <w:rsid w:val="21350D4F"/>
    <w:rsid w:val="21416D37"/>
    <w:rsid w:val="21843C8D"/>
    <w:rsid w:val="218E39C2"/>
    <w:rsid w:val="21C3582C"/>
    <w:rsid w:val="21E767FB"/>
    <w:rsid w:val="22A20AD6"/>
    <w:rsid w:val="237D0D92"/>
    <w:rsid w:val="23A30754"/>
    <w:rsid w:val="23C640E9"/>
    <w:rsid w:val="240C3EF8"/>
    <w:rsid w:val="2426768D"/>
    <w:rsid w:val="247C376B"/>
    <w:rsid w:val="2481263C"/>
    <w:rsid w:val="24A3267C"/>
    <w:rsid w:val="25093D9F"/>
    <w:rsid w:val="256669DD"/>
    <w:rsid w:val="257302A1"/>
    <w:rsid w:val="25C34B89"/>
    <w:rsid w:val="268837A9"/>
    <w:rsid w:val="273F03D7"/>
    <w:rsid w:val="27677991"/>
    <w:rsid w:val="28B74816"/>
    <w:rsid w:val="29130112"/>
    <w:rsid w:val="291B22B7"/>
    <w:rsid w:val="29DD3F3B"/>
    <w:rsid w:val="29E91D22"/>
    <w:rsid w:val="2A063491"/>
    <w:rsid w:val="2A1B2E48"/>
    <w:rsid w:val="2A4D6B0E"/>
    <w:rsid w:val="2A4E797A"/>
    <w:rsid w:val="2AA06AE7"/>
    <w:rsid w:val="2ABE28B1"/>
    <w:rsid w:val="2AE9103D"/>
    <w:rsid w:val="2B1716C4"/>
    <w:rsid w:val="2BB45587"/>
    <w:rsid w:val="2C7B3CB7"/>
    <w:rsid w:val="2C955681"/>
    <w:rsid w:val="2D48618A"/>
    <w:rsid w:val="2DE943C5"/>
    <w:rsid w:val="2E910764"/>
    <w:rsid w:val="2EDA6FBD"/>
    <w:rsid w:val="2F017C1E"/>
    <w:rsid w:val="2F48454C"/>
    <w:rsid w:val="2FFD40DE"/>
    <w:rsid w:val="305D5093"/>
    <w:rsid w:val="3217665E"/>
    <w:rsid w:val="32533A34"/>
    <w:rsid w:val="32560537"/>
    <w:rsid w:val="326766FB"/>
    <w:rsid w:val="32BF520C"/>
    <w:rsid w:val="337E7E8A"/>
    <w:rsid w:val="33F1496B"/>
    <w:rsid w:val="341F32BF"/>
    <w:rsid w:val="34546CBC"/>
    <w:rsid w:val="34994FFC"/>
    <w:rsid w:val="34B36ED9"/>
    <w:rsid w:val="35346BD0"/>
    <w:rsid w:val="3535412F"/>
    <w:rsid w:val="3543042C"/>
    <w:rsid w:val="355F206E"/>
    <w:rsid w:val="35D075AE"/>
    <w:rsid w:val="361802EF"/>
    <w:rsid w:val="362F5743"/>
    <w:rsid w:val="364404B6"/>
    <w:rsid w:val="36533C7D"/>
    <w:rsid w:val="3667175C"/>
    <w:rsid w:val="368A71F8"/>
    <w:rsid w:val="36E037DD"/>
    <w:rsid w:val="37007A3F"/>
    <w:rsid w:val="3761594B"/>
    <w:rsid w:val="378F7D48"/>
    <w:rsid w:val="37B473DD"/>
    <w:rsid w:val="380804F6"/>
    <w:rsid w:val="387E2EE4"/>
    <w:rsid w:val="389620B9"/>
    <w:rsid w:val="38A00879"/>
    <w:rsid w:val="38CD5BAC"/>
    <w:rsid w:val="3936716E"/>
    <w:rsid w:val="398B39B3"/>
    <w:rsid w:val="39CE2F52"/>
    <w:rsid w:val="39F53402"/>
    <w:rsid w:val="3A1042A4"/>
    <w:rsid w:val="3A6A4DDE"/>
    <w:rsid w:val="3AD229F0"/>
    <w:rsid w:val="3ADD52A1"/>
    <w:rsid w:val="3B2C2F74"/>
    <w:rsid w:val="3B450BE7"/>
    <w:rsid w:val="3B5F22CA"/>
    <w:rsid w:val="3BD36169"/>
    <w:rsid w:val="3BDD1F16"/>
    <w:rsid w:val="3BEB3F82"/>
    <w:rsid w:val="3BF92C1B"/>
    <w:rsid w:val="3C443381"/>
    <w:rsid w:val="3C9361D9"/>
    <w:rsid w:val="3CDB145F"/>
    <w:rsid w:val="3D56125E"/>
    <w:rsid w:val="3D7777CB"/>
    <w:rsid w:val="3D7F3995"/>
    <w:rsid w:val="3DDB47BA"/>
    <w:rsid w:val="3DE25801"/>
    <w:rsid w:val="3E2A780F"/>
    <w:rsid w:val="3EF51C18"/>
    <w:rsid w:val="3F5505AA"/>
    <w:rsid w:val="3FCE0CDE"/>
    <w:rsid w:val="3FF81FDC"/>
    <w:rsid w:val="3FF97A20"/>
    <w:rsid w:val="3FFE75F1"/>
    <w:rsid w:val="407218A0"/>
    <w:rsid w:val="40754A75"/>
    <w:rsid w:val="41E72148"/>
    <w:rsid w:val="420F3B45"/>
    <w:rsid w:val="42DA4D27"/>
    <w:rsid w:val="43500DFB"/>
    <w:rsid w:val="437F5E6A"/>
    <w:rsid w:val="44520185"/>
    <w:rsid w:val="44E437F0"/>
    <w:rsid w:val="453F12F2"/>
    <w:rsid w:val="455E1393"/>
    <w:rsid w:val="45801AFA"/>
    <w:rsid w:val="4620082C"/>
    <w:rsid w:val="46371BD6"/>
    <w:rsid w:val="46862A94"/>
    <w:rsid w:val="46A5054B"/>
    <w:rsid w:val="46FF153C"/>
    <w:rsid w:val="47142CDC"/>
    <w:rsid w:val="476C22C9"/>
    <w:rsid w:val="48565EF3"/>
    <w:rsid w:val="485F0121"/>
    <w:rsid w:val="486D217F"/>
    <w:rsid w:val="49256281"/>
    <w:rsid w:val="49831B96"/>
    <w:rsid w:val="49F71537"/>
    <w:rsid w:val="49FB248F"/>
    <w:rsid w:val="4A4570F8"/>
    <w:rsid w:val="4A6D79B7"/>
    <w:rsid w:val="4AA76F04"/>
    <w:rsid w:val="4B4D6DE5"/>
    <w:rsid w:val="4B776A0D"/>
    <w:rsid w:val="4BA8452D"/>
    <w:rsid w:val="4C685F95"/>
    <w:rsid w:val="4CA566E2"/>
    <w:rsid w:val="4D591361"/>
    <w:rsid w:val="4D6C032F"/>
    <w:rsid w:val="4D824071"/>
    <w:rsid w:val="4E45017D"/>
    <w:rsid w:val="4E826465"/>
    <w:rsid w:val="4EA54D95"/>
    <w:rsid w:val="4EB22C46"/>
    <w:rsid w:val="4EFC7842"/>
    <w:rsid w:val="4F180323"/>
    <w:rsid w:val="4FB527DF"/>
    <w:rsid w:val="4FF8097B"/>
    <w:rsid w:val="50345045"/>
    <w:rsid w:val="504C5D87"/>
    <w:rsid w:val="507E34D2"/>
    <w:rsid w:val="50A26110"/>
    <w:rsid w:val="50E56366"/>
    <w:rsid w:val="510B1CB6"/>
    <w:rsid w:val="51CF7C64"/>
    <w:rsid w:val="51EC423A"/>
    <w:rsid w:val="52B113F0"/>
    <w:rsid w:val="52B462B0"/>
    <w:rsid w:val="52E95E77"/>
    <w:rsid w:val="52F8261C"/>
    <w:rsid w:val="532408B9"/>
    <w:rsid w:val="53286189"/>
    <w:rsid w:val="53B64FD1"/>
    <w:rsid w:val="53CD41AC"/>
    <w:rsid w:val="544768F1"/>
    <w:rsid w:val="549068B1"/>
    <w:rsid w:val="55245E4A"/>
    <w:rsid w:val="558E61F5"/>
    <w:rsid w:val="55BE1916"/>
    <w:rsid w:val="564277CE"/>
    <w:rsid w:val="57152EEB"/>
    <w:rsid w:val="57841E0D"/>
    <w:rsid w:val="57EC2AEC"/>
    <w:rsid w:val="585A0668"/>
    <w:rsid w:val="593460F2"/>
    <w:rsid w:val="59740A8B"/>
    <w:rsid w:val="59947D40"/>
    <w:rsid w:val="59AF0CC2"/>
    <w:rsid w:val="59EF090C"/>
    <w:rsid w:val="5A2658E2"/>
    <w:rsid w:val="5A3D033E"/>
    <w:rsid w:val="5A4F3CBD"/>
    <w:rsid w:val="5A992006"/>
    <w:rsid w:val="5AEF73D3"/>
    <w:rsid w:val="5B16274A"/>
    <w:rsid w:val="5B8A62F9"/>
    <w:rsid w:val="5BAE2F83"/>
    <w:rsid w:val="5BB40917"/>
    <w:rsid w:val="5C251D7A"/>
    <w:rsid w:val="5CAC7BEF"/>
    <w:rsid w:val="5CDA1E1F"/>
    <w:rsid w:val="5D7C46A3"/>
    <w:rsid w:val="5DC46DAA"/>
    <w:rsid w:val="5DFC2DEA"/>
    <w:rsid w:val="5E3B16D3"/>
    <w:rsid w:val="5ED225AB"/>
    <w:rsid w:val="5EE46BFD"/>
    <w:rsid w:val="5F2203E5"/>
    <w:rsid w:val="5F2B7812"/>
    <w:rsid w:val="5F4B52F9"/>
    <w:rsid w:val="5F5003BD"/>
    <w:rsid w:val="5F7C3937"/>
    <w:rsid w:val="5FC56685"/>
    <w:rsid w:val="5FE15621"/>
    <w:rsid w:val="60071060"/>
    <w:rsid w:val="60336BFF"/>
    <w:rsid w:val="608E67F5"/>
    <w:rsid w:val="610A7648"/>
    <w:rsid w:val="619E12E2"/>
    <w:rsid w:val="61AA7420"/>
    <w:rsid w:val="61BC64B5"/>
    <w:rsid w:val="61BD1D63"/>
    <w:rsid w:val="61DE04CF"/>
    <w:rsid w:val="61DF21C9"/>
    <w:rsid w:val="634B3BBB"/>
    <w:rsid w:val="636B0E19"/>
    <w:rsid w:val="63761117"/>
    <w:rsid w:val="637855DD"/>
    <w:rsid w:val="63B3128D"/>
    <w:rsid w:val="63DC5936"/>
    <w:rsid w:val="63E45561"/>
    <w:rsid w:val="63EA26AF"/>
    <w:rsid w:val="63FB61C8"/>
    <w:rsid w:val="64421045"/>
    <w:rsid w:val="64513437"/>
    <w:rsid w:val="645F3894"/>
    <w:rsid w:val="6484147A"/>
    <w:rsid w:val="648A3C89"/>
    <w:rsid w:val="64905459"/>
    <w:rsid w:val="64A31301"/>
    <w:rsid w:val="64D37E0B"/>
    <w:rsid w:val="65031973"/>
    <w:rsid w:val="653D2E2C"/>
    <w:rsid w:val="65782C88"/>
    <w:rsid w:val="666123FF"/>
    <w:rsid w:val="669C54B1"/>
    <w:rsid w:val="671D2767"/>
    <w:rsid w:val="673B2285"/>
    <w:rsid w:val="67551444"/>
    <w:rsid w:val="67AA65AD"/>
    <w:rsid w:val="697A738D"/>
    <w:rsid w:val="6B002C4B"/>
    <w:rsid w:val="6B0F120D"/>
    <w:rsid w:val="6B5E50D3"/>
    <w:rsid w:val="6C2746DA"/>
    <w:rsid w:val="6D5226D5"/>
    <w:rsid w:val="6DAD42C3"/>
    <w:rsid w:val="6E873846"/>
    <w:rsid w:val="6E8C26B4"/>
    <w:rsid w:val="6EE20426"/>
    <w:rsid w:val="6F6C68B0"/>
    <w:rsid w:val="6FFD3464"/>
    <w:rsid w:val="6FFE3BBA"/>
    <w:rsid w:val="70255360"/>
    <w:rsid w:val="702E6032"/>
    <w:rsid w:val="70A703CB"/>
    <w:rsid w:val="70AB123C"/>
    <w:rsid w:val="70AF0743"/>
    <w:rsid w:val="70E0341C"/>
    <w:rsid w:val="70E2021F"/>
    <w:rsid w:val="714745DC"/>
    <w:rsid w:val="71A65021"/>
    <w:rsid w:val="71CB2AA1"/>
    <w:rsid w:val="72385A20"/>
    <w:rsid w:val="72445BFE"/>
    <w:rsid w:val="72786F9D"/>
    <w:rsid w:val="72CA3A5E"/>
    <w:rsid w:val="73475D1A"/>
    <w:rsid w:val="73585881"/>
    <w:rsid w:val="736F3BEA"/>
    <w:rsid w:val="738113A0"/>
    <w:rsid w:val="73860276"/>
    <w:rsid w:val="73872425"/>
    <w:rsid w:val="739A6DF0"/>
    <w:rsid w:val="73B206F6"/>
    <w:rsid w:val="73BD04FE"/>
    <w:rsid w:val="73CA4BA5"/>
    <w:rsid w:val="747B6646"/>
    <w:rsid w:val="74AE293D"/>
    <w:rsid w:val="74E82E23"/>
    <w:rsid w:val="750D2C33"/>
    <w:rsid w:val="7549644A"/>
    <w:rsid w:val="756017E4"/>
    <w:rsid w:val="75950C03"/>
    <w:rsid w:val="75F00E44"/>
    <w:rsid w:val="770E0E45"/>
    <w:rsid w:val="7712292E"/>
    <w:rsid w:val="77586BDA"/>
    <w:rsid w:val="77BE14A6"/>
    <w:rsid w:val="783D0149"/>
    <w:rsid w:val="785D2D46"/>
    <w:rsid w:val="78603105"/>
    <w:rsid w:val="78D03056"/>
    <w:rsid w:val="791D41C3"/>
    <w:rsid w:val="792F015C"/>
    <w:rsid w:val="7A1A7183"/>
    <w:rsid w:val="7A615AB6"/>
    <w:rsid w:val="7A745380"/>
    <w:rsid w:val="7B007FED"/>
    <w:rsid w:val="7B3506DB"/>
    <w:rsid w:val="7B912D86"/>
    <w:rsid w:val="7B963516"/>
    <w:rsid w:val="7BAD612F"/>
    <w:rsid w:val="7C4F0653"/>
    <w:rsid w:val="7C7A1232"/>
    <w:rsid w:val="7CEF30C1"/>
    <w:rsid w:val="7CF73F49"/>
    <w:rsid w:val="7CFB4101"/>
    <w:rsid w:val="7D8E1C30"/>
    <w:rsid w:val="7EA13DCB"/>
    <w:rsid w:val="7EDD5AAC"/>
    <w:rsid w:val="7F28593B"/>
    <w:rsid w:val="7F5C2E87"/>
    <w:rsid w:val="7FD635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ind w:firstLine="420"/>
    </w:pPr>
    <w:rPr>
      <w:rFonts w:ascii="宋体"/>
      <w:szCs w:val="20"/>
    </w:rPr>
  </w:style>
  <w:style w:type="paragraph" w:styleId="3">
    <w:name w:val="Plain Text"/>
    <w:basedOn w:val="1"/>
    <w:link w:val="16"/>
    <w:autoRedefine/>
    <w:qFormat/>
    <w:uiPriority w:val="0"/>
    <w:rPr>
      <w:rFonts w:ascii="宋体" w:hAnsi="Courier New"/>
      <w:szCs w:val="21"/>
    </w:rPr>
  </w:style>
  <w:style w:type="paragraph" w:styleId="4">
    <w:name w:val="Body Text Indent 2"/>
    <w:basedOn w:val="1"/>
    <w:autoRedefine/>
    <w:qFormat/>
    <w:uiPriority w:val="0"/>
    <w:pPr>
      <w:ind w:firstLine="640" w:firstLineChars="200"/>
    </w:pPr>
    <w:rPr>
      <w:rFonts w:ascii="仿宋_GB2312" w:eastAsia="仿宋_GB2312"/>
      <w:sz w:val="32"/>
      <w:szCs w:val="20"/>
    </w:rPr>
  </w:style>
  <w:style w:type="paragraph" w:styleId="5">
    <w:name w:val="Balloon Text"/>
    <w:basedOn w:val="1"/>
    <w:autoRedefine/>
    <w:semiHidden/>
    <w:qFormat/>
    <w:uiPriority w:val="0"/>
    <w:rPr>
      <w:sz w:val="18"/>
      <w:szCs w:val="18"/>
    </w:rPr>
  </w:style>
  <w:style w:type="paragraph" w:styleId="6">
    <w:name w:val="footer"/>
    <w:basedOn w:val="1"/>
    <w:link w:val="17"/>
    <w:autoRedefine/>
    <w:qFormat/>
    <w:uiPriority w:val="0"/>
    <w:pPr>
      <w:tabs>
        <w:tab w:val="center" w:pos="4153"/>
        <w:tab w:val="right" w:pos="8306"/>
      </w:tabs>
      <w:snapToGrid w:val="0"/>
      <w:jc w:val="left"/>
    </w:pPr>
    <w:rPr>
      <w:sz w:val="18"/>
      <w:szCs w:val="18"/>
    </w:rPr>
  </w:style>
  <w:style w:type="paragraph" w:styleId="7">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autoRedefine/>
    <w:qFormat/>
    <w:uiPriority w:val="0"/>
    <w:pPr>
      <w:ind w:firstLine="641" w:firstLineChars="200"/>
    </w:pPr>
    <w:rPr>
      <w:rFonts w:ascii="仿宋_GB2312" w:eastAsia="仿宋_GB2312"/>
      <w:b/>
      <w:bCs/>
      <w:sz w:val="32"/>
      <w:szCs w:val="20"/>
    </w:rPr>
  </w:style>
  <w:style w:type="paragraph" w:styleId="9">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0"/>
    <w:rPr>
      <w:b/>
      <w:bCs/>
    </w:rPr>
  </w:style>
  <w:style w:type="character" w:styleId="14">
    <w:name w:val="page number"/>
    <w:basedOn w:val="12"/>
    <w:autoRedefine/>
    <w:qFormat/>
    <w:uiPriority w:val="0"/>
  </w:style>
  <w:style w:type="character" w:styleId="15">
    <w:name w:val="Hyperlink"/>
    <w:autoRedefine/>
    <w:qFormat/>
    <w:uiPriority w:val="0"/>
    <w:rPr>
      <w:color w:val="0000FF"/>
      <w:u w:val="single"/>
    </w:rPr>
  </w:style>
  <w:style w:type="character" w:customStyle="1" w:styleId="16">
    <w:name w:val="纯文本 Char"/>
    <w:link w:val="3"/>
    <w:autoRedefine/>
    <w:qFormat/>
    <w:uiPriority w:val="0"/>
    <w:rPr>
      <w:rFonts w:ascii="宋体" w:hAnsi="Courier New" w:cs="Courier New"/>
      <w:kern w:val="2"/>
      <w:sz w:val="21"/>
      <w:szCs w:val="21"/>
    </w:rPr>
  </w:style>
  <w:style w:type="character" w:customStyle="1" w:styleId="17">
    <w:name w:val="页脚 Char"/>
    <w:link w:val="6"/>
    <w:autoRedefine/>
    <w:qFormat/>
    <w:uiPriority w:val="0"/>
    <w:rPr>
      <w:rFonts w:eastAsia="宋体"/>
      <w:kern w:val="2"/>
      <w:sz w:val="18"/>
      <w:szCs w:val="18"/>
      <w:lang w:val="en-US" w:eastAsia="zh-CN" w:bidi="ar-SA"/>
    </w:rPr>
  </w:style>
  <w:style w:type="character" w:customStyle="1" w:styleId="18">
    <w:name w:val="页眉 Char"/>
    <w:link w:val="7"/>
    <w:autoRedefine/>
    <w:qFormat/>
    <w:uiPriority w:val="0"/>
    <w:rPr>
      <w:rFonts w:eastAsia="宋体"/>
      <w:kern w:val="2"/>
      <w:sz w:val="18"/>
      <w:szCs w:val="18"/>
      <w:lang w:val="en-US" w:eastAsia="zh-CN" w:bidi="ar-SA"/>
    </w:rPr>
  </w:style>
  <w:style w:type="character" w:customStyle="1" w:styleId="19">
    <w:name w:val="line181"/>
    <w:basedOn w:val="12"/>
    <w:autoRedefine/>
    <w:qFormat/>
    <w:uiPriority w:val="0"/>
  </w:style>
  <w:style w:type="character" w:customStyle="1" w:styleId="20">
    <w:name w:val="font31"/>
    <w:basedOn w:val="12"/>
    <w:autoRedefine/>
    <w:qFormat/>
    <w:uiPriority w:val="0"/>
    <w:rPr>
      <w:rFonts w:hint="eastAsia" w:ascii="仿宋_GB2312" w:eastAsia="仿宋_GB2312" w:cs="仿宋_GB2312"/>
      <w:color w:val="000000"/>
      <w:sz w:val="24"/>
      <w:szCs w:val="24"/>
      <w:u w:val="none"/>
    </w:rPr>
  </w:style>
  <w:style w:type="character" w:customStyle="1" w:styleId="21">
    <w:name w:val="font21"/>
    <w:basedOn w:val="12"/>
    <w:autoRedefine/>
    <w:qFormat/>
    <w:uiPriority w:val="0"/>
    <w:rPr>
      <w:rFonts w:ascii="仿宋_GB2312" w:eastAsia="仿宋_GB2312" w:cs="仿宋_GB2312"/>
      <w:color w:val="000000"/>
      <w:sz w:val="24"/>
      <w:szCs w:val="24"/>
      <w:u w:val="none"/>
    </w:rPr>
  </w:style>
  <w:style w:type="character" w:customStyle="1" w:styleId="22">
    <w:name w:val="font01"/>
    <w:basedOn w:val="12"/>
    <w:autoRedefine/>
    <w:qFormat/>
    <w:uiPriority w:val="0"/>
    <w:rPr>
      <w:rFonts w:ascii="仿宋_GB2312" w:eastAsia="仿宋_GB2312" w:cs="仿宋_GB2312"/>
      <w:color w:val="000000"/>
      <w:sz w:val="24"/>
      <w:szCs w:val="24"/>
      <w:u w:val="none"/>
    </w:rPr>
  </w:style>
  <w:style w:type="character" w:customStyle="1" w:styleId="23">
    <w:name w:val="font11"/>
    <w:basedOn w:val="12"/>
    <w:autoRedefine/>
    <w:qFormat/>
    <w:uiPriority w:val="0"/>
    <w:rPr>
      <w:rFonts w:hint="default" w:ascii="Times New Roman" w:hAnsi="Times New Roman" w:cs="Times New Roman"/>
      <w:color w:val="000000"/>
      <w:sz w:val="24"/>
      <w:szCs w:val="24"/>
      <w:u w:val="none"/>
    </w:rPr>
  </w:style>
  <w:style w:type="character" w:customStyle="1" w:styleId="24">
    <w:name w:val="font41"/>
    <w:basedOn w:val="12"/>
    <w:autoRedefine/>
    <w:qFormat/>
    <w:uiPriority w:val="0"/>
    <w:rPr>
      <w:rFonts w:hint="default" w:ascii="Times New Roman" w:hAnsi="Times New Roman" w:cs="Times New Roman"/>
      <w:color w:val="000000"/>
      <w:sz w:val="24"/>
      <w:szCs w:val="24"/>
      <w:u w:val="none"/>
    </w:rPr>
  </w:style>
  <w:style w:type="paragraph" w:customStyle="1" w:styleId="25">
    <w:name w:val="Body text|1"/>
    <w:basedOn w:val="1"/>
    <w:autoRedefine/>
    <w:qFormat/>
    <w:uiPriority w:val="0"/>
    <w:pPr>
      <w:widowControl w:val="0"/>
      <w:shd w:val="clear" w:color="auto" w:fill="auto"/>
      <w:spacing w:line="434" w:lineRule="auto"/>
      <w:ind w:firstLine="400"/>
    </w:pPr>
    <w:rPr>
      <w:rFonts w:ascii="宋体" w:hAnsi="宋体" w:eastAsia="宋体" w:cs="宋体"/>
      <w:sz w:val="28"/>
      <w:szCs w:val="28"/>
      <w:u w:val="none"/>
      <w:shd w:val="clear" w:color="auto" w:fill="auto"/>
      <w:lang w:val="zh-TW" w:eastAsia="zh-TW" w:bidi="zh-TW"/>
    </w:rPr>
  </w:style>
  <w:style w:type="paragraph" w:customStyle="1" w:styleId="26">
    <w:name w:val="custom_unionstyle"/>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614</Words>
  <Characters>635</Characters>
  <Lines>34</Lines>
  <Paragraphs>9</Paragraphs>
  <TotalTime>5</TotalTime>
  <ScaleCrop>false</ScaleCrop>
  <LinksUpToDate>false</LinksUpToDate>
  <CharactersWithSpaces>635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2012-03-06T02:58:00Z</dcterms:created>
  <dc:creator>微软用户</dc:creator>
  <cp:lastModifiedBy>一直走直到世界尽头</cp:lastModifiedBy>
  <cp:lastPrinted>2026-01-08T01:28:00Z</cp:lastPrinted>
  <dcterms:modified xsi:type="dcterms:W3CDTF">2026-01-12T07:05:02Z</dcterms:modified>
  <dc:title>扬州市2011年上半年公开招聘</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A173672B259746CEAED18B1CBC35CBA4</vt:lpwstr>
  </property>
  <property fmtid="{D5CDD505-2E9C-101B-9397-08002B2CF9AE}" pid="4" name="KSOTemplateDocerSaveRecord">
    <vt:lpwstr>eyJoZGlkIjoiYzM5NjIyYTVmMjIyMzQ0ZjJlMGNkNjQ2YTUwNmQyNTEiLCJ1c2VySWQiOiIyNjA1Njg4NDYifQ==</vt:lpwstr>
  </property>
</Properties>
</file>