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附件：</w:t>
      </w:r>
    </w:p>
    <w:p>
      <w:pPr>
        <w:widowControl/>
        <w:shd w:val="clear" w:color="auto" w:fill="FFFFFF"/>
        <w:spacing w:line="580" w:lineRule="exact"/>
        <w:jc w:val="center"/>
        <w:rPr>
          <w:rFonts w:ascii="宋体" w:hAnsi="宋体" w:eastAsia="宋体" w:cs="宋体"/>
          <w:b/>
          <w:color w:val="000000"/>
          <w:kern w:val="0"/>
          <w:sz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</w:rPr>
        <w:t>招聘平台上传材料清单</w:t>
      </w:r>
    </w:p>
    <w:p>
      <w:pPr>
        <w:widowControl/>
        <w:shd w:val="clear" w:color="auto" w:fill="FFFFFF"/>
        <w:spacing w:line="580" w:lineRule="exact"/>
        <w:jc w:val="center"/>
        <w:rPr>
          <w:rFonts w:ascii="仿宋_GB2312" w:hAnsi="宋体" w:eastAsia="仿宋_GB2312" w:cs="宋体"/>
          <w:color w:val="000000"/>
          <w:kern w:val="0"/>
          <w:sz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上传以下材料原件或扫描件</w:t>
      </w:r>
      <w:r>
        <w:rPr>
          <w:rFonts w:hint="eastAsia" w:ascii="楷体_GB2312" w:hAnsi="宋体" w:eastAsia="楷体_GB2312" w:cs="宋体"/>
          <w:color w:val="000000"/>
          <w:kern w:val="0"/>
          <w:sz w:val="32"/>
        </w:rPr>
        <w:t>（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</w:rPr>
        <w:t>pdf格式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），未完整、准确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填写或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上传的，将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</w:rPr>
        <w:t>影响简历审核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</w:rPr>
        <w:t>一、国内院校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宋体" w:eastAsia="楷体_GB2312" w:cs="宋体"/>
          <w:b/>
          <w:color w:val="000000"/>
          <w:kern w:val="0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1.各学历阶段教育部学籍在线验证报告（学信网下载，pdf格式）</w:t>
      </w: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32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确保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</w:rPr>
        <w:t>个人简历中的院校、专业等信息与学籍验证报告一致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32"/>
          <w:lang w:val="en-US" w:eastAsia="zh-CN"/>
        </w:rPr>
        <w:t>2.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</w:rPr>
        <w:t>准确填写最高学历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lang w:val="en-US" w:eastAsia="zh-CN"/>
        </w:rPr>
        <w:t>的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</w:rPr>
        <w:t>学籍验证码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确保应聘期间学籍验证码有效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延长至2026年3月之后）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各学历阶段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在校学习成绩单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加盖学校印章）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.就业推荐表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加盖学校印章）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.英语、计算机等级证书；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.硕士（博士）研究生还需上传本科（硕士、本科）学历、学位证书；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.论文、各类获奖证书等其他材料。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</w:rPr>
        <w:t>二、国（境）外院校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1.教育部留学服务中心出具的国外学历学位认证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2.学位证书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各学历阶段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在校学习成绩单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加盖学校印章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4.录取通知书、在读证明等相关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</w:rPr>
        <w:t>材料；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.英语、计算机等级证书；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.硕士（博士）研究生还需上传本科（硕士、本科）相应学历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学位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证书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.论文、各类获奖证书等其他材料。</w:t>
      </w:r>
    </w:p>
    <w:sectPr>
      <w:pgSz w:w="11906" w:h="16838"/>
      <w:pgMar w:top="1417" w:right="1757" w:bottom="1417" w:left="175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MTAxZTk1NGFkMjQyMmFiNDkyYmFhYjNmZWY2NzMifQ=="/>
  </w:docVars>
  <w:rsids>
    <w:rsidRoot w:val="00344966"/>
    <w:rsid w:val="00046E44"/>
    <w:rsid w:val="00053C33"/>
    <w:rsid w:val="0009778F"/>
    <w:rsid w:val="000D61B6"/>
    <w:rsid w:val="000F15D7"/>
    <w:rsid w:val="00170EE6"/>
    <w:rsid w:val="00191EBF"/>
    <w:rsid w:val="001B76E2"/>
    <w:rsid w:val="00237D8F"/>
    <w:rsid w:val="00243280"/>
    <w:rsid w:val="002645FA"/>
    <w:rsid w:val="00344966"/>
    <w:rsid w:val="003816E2"/>
    <w:rsid w:val="003D2954"/>
    <w:rsid w:val="003F4099"/>
    <w:rsid w:val="004345FE"/>
    <w:rsid w:val="0049349C"/>
    <w:rsid w:val="00540EE8"/>
    <w:rsid w:val="005A49CF"/>
    <w:rsid w:val="005F22EC"/>
    <w:rsid w:val="00602C01"/>
    <w:rsid w:val="00647277"/>
    <w:rsid w:val="00693F74"/>
    <w:rsid w:val="006A39F7"/>
    <w:rsid w:val="006E5ACF"/>
    <w:rsid w:val="00773AE9"/>
    <w:rsid w:val="00777171"/>
    <w:rsid w:val="007D6492"/>
    <w:rsid w:val="00807D7D"/>
    <w:rsid w:val="00831C9B"/>
    <w:rsid w:val="0083430C"/>
    <w:rsid w:val="00866BC4"/>
    <w:rsid w:val="008E38F4"/>
    <w:rsid w:val="008F1125"/>
    <w:rsid w:val="008F4E39"/>
    <w:rsid w:val="0094074A"/>
    <w:rsid w:val="009527AA"/>
    <w:rsid w:val="009F39E8"/>
    <w:rsid w:val="00A01AB2"/>
    <w:rsid w:val="00A529F7"/>
    <w:rsid w:val="00A56381"/>
    <w:rsid w:val="00AD541E"/>
    <w:rsid w:val="00B16BA8"/>
    <w:rsid w:val="00B24D46"/>
    <w:rsid w:val="00B45FBD"/>
    <w:rsid w:val="00B6043B"/>
    <w:rsid w:val="00C41ED0"/>
    <w:rsid w:val="00C924EA"/>
    <w:rsid w:val="00C9683D"/>
    <w:rsid w:val="00C96BB7"/>
    <w:rsid w:val="00CF4C03"/>
    <w:rsid w:val="00CF4F7E"/>
    <w:rsid w:val="00D23715"/>
    <w:rsid w:val="00D458D0"/>
    <w:rsid w:val="00D82B0C"/>
    <w:rsid w:val="00D952FA"/>
    <w:rsid w:val="00E00DB5"/>
    <w:rsid w:val="00E02492"/>
    <w:rsid w:val="00E54D24"/>
    <w:rsid w:val="00E923B8"/>
    <w:rsid w:val="00EA3740"/>
    <w:rsid w:val="00F121D5"/>
    <w:rsid w:val="00F24187"/>
    <w:rsid w:val="00FF498C"/>
    <w:rsid w:val="01713E95"/>
    <w:rsid w:val="07000400"/>
    <w:rsid w:val="07DB49A4"/>
    <w:rsid w:val="08403721"/>
    <w:rsid w:val="0BDC6D44"/>
    <w:rsid w:val="0D1361FA"/>
    <w:rsid w:val="0D644D39"/>
    <w:rsid w:val="0D7A2AAE"/>
    <w:rsid w:val="17B2794F"/>
    <w:rsid w:val="17C13152"/>
    <w:rsid w:val="17CB6708"/>
    <w:rsid w:val="25FD5DBC"/>
    <w:rsid w:val="2CD06C6D"/>
    <w:rsid w:val="2D431B5D"/>
    <w:rsid w:val="2F154177"/>
    <w:rsid w:val="33742B8C"/>
    <w:rsid w:val="40396BF8"/>
    <w:rsid w:val="40464188"/>
    <w:rsid w:val="4336788C"/>
    <w:rsid w:val="43761230"/>
    <w:rsid w:val="45E61DF3"/>
    <w:rsid w:val="46BD2CD2"/>
    <w:rsid w:val="481B05F8"/>
    <w:rsid w:val="4A925F95"/>
    <w:rsid w:val="51656B7E"/>
    <w:rsid w:val="5F8F5F23"/>
    <w:rsid w:val="606C3DD1"/>
    <w:rsid w:val="62765538"/>
    <w:rsid w:val="68AB231B"/>
    <w:rsid w:val="69106FE6"/>
    <w:rsid w:val="6F7A2066"/>
    <w:rsid w:val="6FC860C0"/>
    <w:rsid w:val="706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Nari</Company>
  <Pages>2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2022-11-01T10:58:00Z</dcterms:created>
  <dc:creator>钱惕</dc:creator>
  <cp:lastModifiedBy>张家婷</cp:lastModifiedBy>
  <cp:lastPrinted>2024-11-16T08:36:00Z</cp:lastPrinted>
  <dcterms:modified xsi:type="dcterms:W3CDTF">2025-11-12T08:41:22Z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136A3AAF30184C728E1CBD5CFED3DD94_12</vt:lpwstr>
  </property>
</Properties>
</file>