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7F28F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28"/>
          <w:szCs w:val="36"/>
        </w:rPr>
      </w:pPr>
      <w:r>
        <w:rPr>
          <w:rFonts w:hint="default" w:ascii="Times New Roman" w:hAnsi="Times New Roman" w:eastAsia="黑体" w:cs="Times New Roman"/>
          <w:sz w:val="28"/>
          <w:szCs w:val="36"/>
        </w:rPr>
        <w:t>附件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36"/>
        </w:rPr>
        <w:t>2</w:t>
      </w:r>
    </w:p>
    <w:p w14:paraId="24007272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28"/>
          <w:szCs w:val="36"/>
        </w:rPr>
      </w:pPr>
      <w:r>
        <w:rPr>
          <w:rFonts w:hint="default" w:ascii="Times New Roman" w:hAnsi="Times New Roman" w:eastAsia="方正小标宋简体" w:cs="Times New Roman"/>
          <w:sz w:val="28"/>
          <w:szCs w:val="36"/>
          <w:lang w:val="en-US" w:eastAsia="zh-CN"/>
        </w:rPr>
        <w:t>南京市社会科学院及所属事业单位2025年</w:t>
      </w:r>
      <w:r>
        <w:rPr>
          <w:rFonts w:hint="default" w:ascii="Times New Roman" w:hAnsi="Times New Roman" w:eastAsia="方正小标宋简体" w:cs="Times New Roman"/>
          <w:sz w:val="28"/>
          <w:szCs w:val="36"/>
        </w:rPr>
        <w:t>公开招聘高层次人才报名表</w:t>
      </w:r>
    </w:p>
    <w:tbl>
      <w:tblPr>
        <w:tblStyle w:val="2"/>
        <w:tblpPr w:leftFromText="180" w:rightFromText="180" w:vertAnchor="text" w:tblpXSpec="center" w:tblpY="1"/>
        <w:tblOverlap w:val="never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57"/>
        <w:gridCol w:w="1313"/>
        <w:gridCol w:w="1256"/>
        <w:gridCol w:w="1125"/>
        <w:gridCol w:w="567"/>
        <w:gridCol w:w="655"/>
        <w:gridCol w:w="1338"/>
        <w:gridCol w:w="1076"/>
        <w:gridCol w:w="1895"/>
      </w:tblGrid>
      <w:tr w14:paraId="0A5A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A3A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个人</w:t>
            </w:r>
          </w:p>
          <w:p w14:paraId="6ACC8CF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简况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0E9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46C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D9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C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1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1E7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6A7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民族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1F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0B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照片</w:t>
            </w:r>
          </w:p>
        </w:tc>
      </w:tr>
      <w:tr w14:paraId="5A2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8B1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6C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籍贯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99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2FB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4DF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87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婚否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43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B45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健康</w:t>
            </w:r>
          </w:p>
          <w:p w14:paraId="14B8D15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状况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48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40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B3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28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A0E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现所在院校或</w:t>
            </w:r>
          </w:p>
          <w:p w14:paraId="7342AC0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工作单位及职务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4CE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BF3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专业技术职务及获得时间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37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34F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934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A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624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  <w:t>联系电话</w:t>
            </w:r>
          </w:p>
          <w:p w14:paraId="3E2DE48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  <w:t>（微信号）</w:t>
            </w:r>
          </w:p>
        </w:tc>
        <w:tc>
          <w:tcPr>
            <w:tcW w:w="3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B1A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94A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户籍地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5C3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016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4948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C8A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EC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10"/>
                <w:sz w:val="24"/>
              </w:rPr>
              <w:t>现住址</w:t>
            </w:r>
          </w:p>
        </w:tc>
        <w:tc>
          <w:tcPr>
            <w:tcW w:w="7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7B9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7064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D9E0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应聘单位</w:t>
            </w: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E035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南京市社会科学院</w:t>
            </w: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43DE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勾选一个，不得同时应聘两家单位</w:t>
            </w:r>
          </w:p>
        </w:tc>
      </w:tr>
      <w:tr w14:paraId="339A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BB2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33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56C2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 xml:space="preserve"> 南京市“一带一路”文化研究院</w:t>
            </w: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EDB4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</w:p>
        </w:tc>
      </w:tr>
    </w:tbl>
    <w:p w14:paraId="67805922">
      <w:pPr>
        <w:spacing w:line="20" w:lineRule="exact"/>
        <w:ind w:right="146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tbl>
      <w:tblPr>
        <w:tblStyle w:val="2"/>
        <w:tblpPr w:leftFromText="180" w:rightFromText="180" w:vertAnchor="text" w:tblpXSpec="center" w:tblpY="1"/>
        <w:tblOverlap w:val="never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74"/>
        <w:gridCol w:w="1296"/>
        <w:gridCol w:w="1256"/>
        <w:gridCol w:w="1125"/>
        <w:gridCol w:w="567"/>
        <w:gridCol w:w="850"/>
        <w:gridCol w:w="770"/>
        <w:gridCol w:w="1449"/>
        <w:gridCol w:w="58"/>
        <w:gridCol w:w="1837"/>
      </w:tblGrid>
      <w:tr w14:paraId="1384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072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学习</w:t>
            </w:r>
          </w:p>
          <w:p w14:paraId="33BD976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经历</w:t>
            </w:r>
          </w:p>
        </w:tc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FE6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学</w:t>
            </w:r>
          </w:p>
          <w:p w14:paraId="42DED87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历</w:t>
            </w:r>
          </w:p>
        </w:tc>
        <w:tc>
          <w:tcPr>
            <w:tcW w:w="25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6140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毕业院校</w:t>
            </w:r>
          </w:p>
        </w:tc>
        <w:tc>
          <w:tcPr>
            <w:tcW w:w="1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92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起止时间</w:t>
            </w:r>
          </w:p>
        </w:tc>
        <w:tc>
          <w:tcPr>
            <w:tcW w:w="312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1C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专业</w:t>
            </w:r>
          </w:p>
        </w:tc>
        <w:tc>
          <w:tcPr>
            <w:tcW w:w="1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38B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导师</w:t>
            </w:r>
          </w:p>
        </w:tc>
      </w:tr>
      <w:tr w14:paraId="0FF7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56D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CE2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本</w:t>
            </w:r>
          </w:p>
          <w:p w14:paraId="0F203F0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科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F76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CF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C1A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184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19B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3B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6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硕</w:t>
            </w:r>
          </w:p>
          <w:p w14:paraId="751DBDB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E9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FC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2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9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7CD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5B4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2E6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博</w:t>
            </w:r>
          </w:p>
          <w:p w14:paraId="0DC03162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士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C0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0C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08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7E1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64E8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D6D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工作</w:t>
            </w:r>
          </w:p>
          <w:p w14:paraId="721682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经历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E84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起止时间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E9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工作单位及职务</w:t>
            </w:r>
          </w:p>
        </w:tc>
      </w:tr>
      <w:tr w14:paraId="5A01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C07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EDB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5AD7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536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98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EE7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BB6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0306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8441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422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B98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101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3D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配偶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31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ED7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C0A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40D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49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A108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8F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户籍所在地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5515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63EC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B73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399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毕业院校及专业</w:t>
            </w:r>
          </w:p>
        </w:tc>
        <w:tc>
          <w:tcPr>
            <w:tcW w:w="2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1BC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7E2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现单位</w:t>
            </w:r>
          </w:p>
        </w:tc>
        <w:tc>
          <w:tcPr>
            <w:tcW w:w="4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755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31C0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588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子女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CAC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姓名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E6E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E9A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D1CD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DEB6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9A1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5F3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出生年月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36E3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 w14:paraId="7283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exac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1E4F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6"/>
                <w:sz w:val="24"/>
              </w:rPr>
              <w:t>个人荣誉</w:t>
            </w:r>
          </w:p>
          <w:p w14:paraId="51CAA4B4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（科研类荣誉奖项填写到《科研成果清单》）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4D72">
            <w:pPr>
              <w:snapToGrid w:val="0"/>
              <w:spacing w:line="280" w:lineRule="exact"/>
              <w:ind w:left="-160" w:leftChars="-50" w:right="-160" w:rightChars="-50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  <w:tr w14:paraId="71D6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089A">
            <w:pPr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其他须说明事项</w:t>
            </w:r>
          </w:p>
          <w:p w14:paraId="5CEE3AF9">
            <w:pPr>
              <w:snapToGrid w:val="0"/>
              <w:spacing w:line="280" w:lineRule="exact"/>
              <w:ind w:left="-160" w:leftChars="-50" w:right="-160" w:rightChars="-50"/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(回避关系等)</w:t>
            </w:r>
          </w:p>
        </w:tc>
        <w:tc>
          <w:tcPr>
            <w:tcW w:w="7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1BB4">
            <w:pPr>
              <w:snapToGrid w:val="0"/>
              <w:spacing w:line="280" w:lineRule="exact"/>
              <w:ind w:left="-160" w:leftChars="-50" w:right="-160" w:rightChars="-50"/>
              <w:jc w:val="left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</w:p>
        </w:tc>
      </w:tr>
    </w:tbl>
    <w:p w14:paraId="14B41B91"/>
    <w:sectPr>
      <w:pgSz w:w="12240" w:h="15840"/>
      <w:pgMar w:top="720" w:right="720" w:bottom="720" w:left="720" w:header="2098" w:footer="1701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4DB54A-7618-4CF5-B8AB-998D750370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67B8086-BAB9-4FBC-AB68-647A996520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52595C-BC15-4FE6-8235-00EBA99F4E5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AF76D25-AB66-45C5-B3C7-46BCEFAF92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3258"/>
    <w:rsid w:val="1BCC3258"/>
    <w:rsid w:val="1E651ADF"/>
    <w:rsid w:val="29793CA5"/>
    <w:rsid w:val="35214FA2"/>
    <w:rsid w:val="379939D2"/>
    <w:rsid w:val="492112F6"/>
    <w:rsid w:val="7737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261</Characters>
  <Lines>0</Lines>
  <Paragraphs>0</Paragraphs>
  <TotalTime>2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2025-07-21T03:10:00Z</dcterms:created>
  <dc:creator>roman liu</dc:creator>
  <cp:lastModifiedBy>反馈</cp:lastModifiedBy>
  <dcterms:modified xsi:type="dcterms:W3CDTF">2025-07-25T02:06:09Z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4B6B7D7AC78C414EB03A13DAD5DCABB9_11</vt:lpwstr>
  </property>
  <property fmtid="{D5CDD505-2E9C-101B-9397-08002B2CF9AE}" pid="4" name="KSOTemplateDocerSaveRecord">
    <vt:lpwstr>eyJoZGlkIjoiOTIyMmE5ZDM1N2E1ZjVhYzU1MTg3ZjBlZTkxNzg3OWIiLCJ1c2VySWQiOiI0NDE0OTA2NDQifQ==</vt:lpwstr>
  </property>
</Properties>
</file>